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15" w:rsidRPr="00571A15" w:rsidRDefault="00571A15" w:rsidP="00571A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Примерная с</w:t>
      </w:r>
      <w:r w:rsidRPr="00571A15">
        <w:rPr>
          <w:rFonts w:ascii="Times New Roman" w:hAnsi="Times New Roman" w:cs="Times New Roman"/>
          <w:b/>
          <w:bCs/>
          <w:sz w:val="24"/>
          <w:szCs w:val="24"/>
        </w:rPr>
        <w:t>мета расходов 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дорожного фонда на ремонт автомобильных дорог МО «Хатажукайское сельское поселение» на 2019 год.</w:t>
      </w:r>
    </w:p>
    <w:p w:rsidR="00571A15" w:rsidRDefault="00924F96" w:rsidP="00924F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4F96">
        <w:rPr>
          <w:rFonts w:ascii="Times New Roman" w:hAnsi="Times New Roman" w:cs="Times New Roman"/>
          <w:b/>
          <w:sz w:val="24"/>
          <w:szCs w:val="24"/>
        </w:rPr>
        <w:t xml:space="preserve">Дорожный фонд на 2019 год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24F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2242944,86 руб.</w:t>
      </w:r>
    </w:p>
    <w:p w:rsidR="00924F96" w:rsidRPr="00924F96" w:rsidRDefault="00924F96" w:rsidP="00924F9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7200"/>
        <w:gridCol w:w="2340"/>
        <w:gridCol w:w="2340"/>
        <w:gridCol w:w="2258"/>
      </w:tblGrid>
      <w:tr w:rsidR="00571A15" w:rsidRPr="00571A15" w:rsidTr="00571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15" w:rsidRPr="00571A15" w:rsidRDefault="00571A15" w:rsidP="00571A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A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1A15" w:rsidRPr="00571A15" w:rsidRDefault="00571A15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1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15" w:rsidRPr="00571A15" w:rsidRDefault="00571A15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15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15" w:rsidRPr="00571A15" w:rsidRDefault="00571A15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15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71A15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71A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15" w:rsidRPr="00571A15" w:rsidRDefault="00571A15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15">
              <w:rPr>
                <w:rFonts w:ascii="Times New Roman" w:hAnsi="Times New Roman" w:cs="Times New Roman"/>
                <w:sz w:val="24"/>
                <w:szCs w:val="24"/>
              </w:rPr>
              <w:t xml:space="preserve">Кол - </w:t>
            </w:r>
            <w:proofErr w:type="gramStart"/>
            <w:r w:rsidRPr="00571A15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15" w:rsidRPr="00571A15" w:rsidRDefault="00571A15" w:rsidP="00571A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A1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571A15" w:rsidRPr="00571A15" w:rsidRDefault="00571A15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571A15" w:rsidRPr="00571A15" w:rsidTr="00571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15" w:rsidRPr="00571A15" w:rsidRDefault="00571A15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15" w:rsidRPr="00571A15" w:rsidRDefault="00924F96" w:rsidP="00571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выравнивающего слоя из асфальтобетона, ул. Б. Н. Войкова, а. Хатажукай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15" w:rsidRPr="00571A15" w:rsidRDefault="00924F96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15" w:rsidRPr="00571A15" w:rsidRDefault="00924F96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15" w:rsidRPr="00571A15" w:rsidRDefault="00924F96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</w:tr>
      <w:tr w:rsidR="00571A15" w:rsidRPr="00571A15" w:rsidTr="00571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15" w:rsidRPr="00571A15" w:rsidRDefault="00571A15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15" w:rsidRPr="00571A15" w:rsidRDefault="00924F96" w:rsidP="0092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выравнивающего слоя из асфальтобетона,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а. Хатажукай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15" w:rsidRPr="00571A15" w:rsidRDefault="00571A15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15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15" w:rsidRPr="00571A15" w:rsidRDefault="00924F96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15" w:rsidRPr="00571A15" w:rsidRDefault="00924F96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525000</w:t>
            </w:r>
          </w:p>
        </w:tc>
      </w:tr>
      <w:tr w:rsidR="00571A15" w:rsidRPr="00571A15" w:rsidTr="00571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15" w:rsidRPr="00571A15" w:rsidRDefault="00571A15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15" w:rsidRPr="00571A15" w:rsidRDefault="00924F96" w:rsidP="0092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выравнивающего слоя из асфальтобетона, ул.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Бленегапцева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 Пшичо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15" w:rsidRPr="00571A15" w:rsidRDefault="00571A15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15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15" w:rsidRPr="00571A15" w:rsidRDefault="00924F96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15" w:rsidRPr="00571A15" w:rsidRDefault="00924F96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175000</w:t>
            </w:r>
          </w:p>
        </w:tc>
      </w:tr>
      <w:tr w:rsidR="00571A15" w:rsidRPr="00571A15" w:rsidTr="00571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15" w:rsidRPr="00571A15" w:rsidRDefault="00571A15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15" w:rsidRPr="00571A15" w:rsidRDefault="00924F96" w:rsidP="00571A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профиля основания</w:t>
            </w:r>
            <w:r w:rsidR="00571A15" w:rsidRPr="0057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добавлением нового материала, ул. 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 Кабехабль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15" w:rsidRPr="00571A15" w:rsidRDefault="00924F96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15" w:rsidRPr="00571A15" w:rsidRDefault="00924F96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15" w:rsidRPr="00571A15" w:rsidRDefault="00924F96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</w:tr>
      <w:tr w:rsidR="00571A15" w:rsidRPr="00571A15" w:rsidTr="00571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15" w:rsidRPr="00571A15" w:rsidRDefault="00571A15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A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15" w:rsidRPr="00571A15" w:rsidRDefault="00924F96" w:rsidP="0092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профиля основания</w:t>
            </w:r>
            <w:r w:rsidRPr="0057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добавлением нового материала,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а. Кабехабль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15" w:rsidRPr="00571A15" w:rsidRDefault="00924F96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15" w:rsidRPr="00571A15" w:rsidRDefault="00924F96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15" w:rsidRPr="00571A15" w:rsidRDefault="00924F96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90000</w:t>
            </w:r>
          </w:p>
        </w:tc>
      </w:tr>
      <w:tr w:rsidR="00571A15" w:rsidRPr="00571A15" w:rsidTr="00571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15" w:rsidRPr="00571A15" w:rsidRDefault="00924F96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15" w:rsidRPr="00571A15" w:rsidRDefault="00924F96" w:rsidP="00924F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профиля основания</w:t>
            </w:r>
            <w:r w:rsidRPr="0057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добавлением нового материала,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 Кабехабль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15" w:rsidRPr="00571A15" w:rsidRDefault="00924F96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15" w:rsidRPr="00571A15" w:rsidRDefault="00924F96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A15" w:rsidRPr="00571A15" w:rsidRDefault="00924F96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96500</w:t>
            </w:r>
          </w:p>
        </w:tc>
      </w:tr>
      <w:tr w:rsidR="00672AE9" w:rsidRPr="00571A15" w:rsidTr="00571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9" w:rsidRDefault="00672AE9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9" w:rsidRDefault="00672AE9" w:rsidP="00672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профиля основания</w:t>
            </w:r>
            <w:r w:rsidRPr="0057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добавлением нового материала,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Выгонная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а. Кабехабль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9" w:rsidRDefault="00672AE9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E9" w:rsidRDefault="00672AE9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E9" w:rsidRDefault="00E04642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84450</w:t>
            </w:r>
          </w:p>
        </w:tc>
      </w:tr>
      <w:tr w:rsidR="00924F96" w:rsidRPr="00571A15" w:rsidTr="00571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6" w:rsidRDefault="00924F96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96" w:rsidRDefault="00672AE9" w:rsidP="00672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профиля основания</w:t>
            </w:r>
            <w:r w:rsidRPr="0057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добавлением нового материала,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 Пшичо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6" w:rsidRDefault="00672AE9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6" w:rsidRDefault="00672AE9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96" w:rsidRDefault="00E04642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</w:tr>
      <w:tr w:rsidR="00924F96" w:rsidRPr="00571A15" w:rsidTr="00571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6" w:rsidRDefault="00672AE9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96" w:rsidRDefault="00672AE9" w:rsidP="00672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профиля основания</w:t>
            </w:r>
            <w:r w:rsidRPr="0057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добавлением нового материала,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Короткая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а. Пшичо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6" w:rsidRDefault="00672AE9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6" w:rsidRDefault="00672AE9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96" w:rsidRDefault="00672AE9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924F96" w:rsidRPr="00571A15" w:rsidTr="00571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6" w:rsidRDefault="00672AE9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96" w:rsidRDefault="00672AE9" w:rsidP="00672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профиля основания</w:t>
            </w:r>
            <w:r w:rsidRPr="0057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добавлением нового материала,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а. Хатажукай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6" w:rsidRDefault="00672AE9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6" w:rsidRDefault="00672AE9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96" w:rsidRDefault="00E04642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</w:tr>
      <w:tr w:rsidR="00924F96" w:rsidRPr="00571A15" w:rsidTr="00571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6" w:rsidRDefault="00672AE9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96" w:rsidRDefault="00672AE9" w:rsidP="00672A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профиля основания</w:t>
            </w:r>
            <w:r w:rsidRPr="0057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добавлением нового материала, ул. Новоселов, а. Хатажукай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6" w:rsidRDefault="00672AE9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6" w:rsidRDefault="00672AE9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96" w:rsidRDefault="00E04642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</w:t>
            </w:r>
          </w:p>
        </w:tc>
      </w:tr>
      <w:tr w:rsidR="00924F96" w:rsidRPr="00571A15" w:rsidTr="00571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6" w:rsidRDefault="0036346B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96" w:rsidRDefault="0036346B" w:rsidP="00363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профиля основания</w:t>
            </w:r>
            <w:r w:rsidRPr="0057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добавлением нового материала, ул. Мичурина, а. Хатажукай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6" w:rsidRDefault="0036346B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6" w:rsidRDefault="0036346B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96" w:rsidRDefault="0036346B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924F96" w:rsidRPr="00571A15" w:rsidTr="00571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6" w:rsidRDefault="0036346B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96" w:rsidRDefault="0036346B" w:rsidP="00363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профиля основания</w:t>
            </w:r>
            <w:r w:rsidRPr="0057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добавлением нового материала, ул. Коммунаров, а. Хатажукай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6" w:rsidRDefault="0036346B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96" w:rsidRDefault="0036346B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F96" w:rsidRDefault="0036346B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36346B" w:rsidRPr="00571A15" w:rsidTr="00571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B" w:rsidRDefault="0036346B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6B" w:rsidRDefault="0036346B" w:rsidP="00363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профиля основания</w:t>
            </w:r>
            <w:r w:rsidRPr="0057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добавлением нового материала,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 Хатажукай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B" w:rsidRDefault="0036346B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B" w:rsidRDefault="0036346B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6B" w:rsidRDefault="0036346B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36346B" w:rsidRPr="00571A15" w:rsidTr="00571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B" w:rsidRDefault="0036346B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6B" w:rsidRDefault="0036346B" w:rsidP="00363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профиля основания</w:t>
            </w:r>
            <w:r w:rsidRPr="0057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добавлением нового материала, пер.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Речной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а. Хатажукай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B" w:rsidRDefault="0036346B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B" w:rsidRDefault="0036346B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6B" w:rsidRDefault="0036346B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</w:t>
            </w:r>
          </w:p>
        </w:tc>
      </w:tr>
      <w:tr w:rsidR="0036346B" w:rsidRPr="00571A15" w:rsidTr="00571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B" w:rsidRDefault="0036346B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6B" w:rsidRDefault="0036346B" w:rsidP="003634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профиля основания</w:t>
            </w:r>
            <w:r w:rsidRPr="0057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добавлением нового материала, ул. Ленина, а. Пшизов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B" w:rsidRDefault="0036346B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46B" w:rsidRDefault="004E47CB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46B" w:rsidRDefault="00E04642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</w:p>
        </w:tc>
      </w:tr>
      <w:tr w:rsidR="004E47CB" w:rsidRPr="00571A15" w:rsidTr="00571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CB" w:rsidRDefault="004E47CB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B" w:rsidRDefault="004E47CB" w:rsidP="004E4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профиля основания</w:t>
            </w:r>
            <w:r w:rsidRPr="0057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добавлением нового материала, ул. М.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 Пшизов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CB" w:rsidRDefault="004E47CB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CB" w:rsidRDefault="004E47CB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B" w:rsidRDefault="004E47CB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4E47CB" w:rsidRPr="00571A15" w:rsidTr="00571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CB" w:rsidRDefault="004E47CB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B" w:rsidRDefault="004E47CB" w:rsidP="004E4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Исправление профиля основания</w:t>
            </w:r>
            <w:r w:rsidRPr="00571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добавлением нового материала,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а. Пшизов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CB" w:rsidRDefault="004E47CB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CB" w:rsidRDefault="004E47CB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B" w:rsidRDefault="004E47CB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</w:t>
            </w:r>
          </w:p>
        </w:tc>
      </w:tr>
      <w:tr w:rsidR="004E47CB" w:rsidRPr="00571A15" w:rsidTr="00571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CB" w:rsidRDefault="004E47CB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B" w:rsidRDefault="004E47CB" w:rsidP="004E47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уличного освещения ул.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Бленегапцева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 Пшичо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CB" w:rsidRDefault="004E47CB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7CB" w:rsidRDefault="004E47CB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7CB" w:rsidRDefault="004A1455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39185,29</w:t>
            </w:r>
          </w:p>
        </w:tc>
      </w:tr>
      <w:tr w:rsidR="004A1455" w:rsidRPr="00571A15" w:rsidTr="00571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5" w:rsidRDefault="004A1455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55" w:rsidRDefault="004A1455" w:rsidP="004A1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уличного освещения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Датхужева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 Пшизов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5" w:rsidRDefault="004A1455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5" w:rsidRDefault="004A1455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55" w:rsidRDefault="004A1455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19592,65</w:t>
            </w:r>
          </w:p>
        </w:tc>
      </w:tr>
      <w:tr w:rsidR="004A1455" w:rsidRPr="00571A15" w:rsidTr="00571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5" w:rsidRDefault="004A1455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55" w:rsidRDefault="004A1455" w:rsidP="004A1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уличного освещения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а. Пшизов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5" w:rsidRDefault="004A1455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5" w:rsidRDefault="004A1455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55" w:rsidRDefault="004A1455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88216,92</w:t>
            </w:r>
          </w:p>
        </w:tc>
      </w:tr>
      <w:tr w:rsidR="004A1455" w:rsidRPr="00571A15" w:rsidTr="00571A1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5" w:rsidRDefault="004A1455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55" w:rsidRDefault="004A1455" w:rsidP="004A1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5" w:rsidRDefault="004A1455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55" w:rsidRDefault="004A1455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455" w:rsidRPr="0070269D" w:rsidRDefault="0070269D" w:rsidP="00571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69D">
              <w:rPr>
                <w:rFonts w:ascii="Times New Roman" w:hAnsi="Times New Roman" w:cs="Times New Roman"/>
                <w:sz w:val="24"/>
                <w:szCs w:val="24"/>
              </w:rPr>
              <w:t>2242944,86</w:t>
            </w:r>
          </w:p>
        </w:tc>
      </w:tr>
    </w:tbl>
    <w:p w:rsidR="00571A15" w:rsidRPr="00571A15" w:rsidRDefault="00571A15" w:rsidP="00571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A1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1A15" w:rsidRPr="00571A15" w:rsidRDefault="00571A15" w:rsidP="00571A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A15" w:rsidRPr="00571A15" w:rsidRDefault="00571A15" w:rsidP="00571A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1A15" w:rsidRPr="00571A15" w:rsidRDefault="00E04642" w:rsidP="00E046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71A15" w:rsidRPr="00571A15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571A15" w:rsidRPr="00571A15" w:rsidRDefault="00571A15" w:rsidP="00E046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1A15">
        <w:rPr>
          <w:rFonts w:ascii="Times New Roman" w:hAnsi="Times New Roman" w:cs="Times New Roman"/>
          <w:sz w:val="24"/>
          <w:szCs w:val="24"/>
        </w:rPr>
        <w:t xml:space="preserve">«Хатажукайское сельское поселение»                                                                                        </w:t>
      </w:r>
      <w:r w:rsidR="00E04642">
        <w:rPr>
          <w:rFonts w:ascii="Times New Roman" w:hAnsi="Times New Roman" w:cs="Times New Roman"/>
          <w:sz w:val="24"/>
          <w:szCs w:val="24"/>
        </w:rPr>
        <w:t>К. А. Карабетов</w:t>
      </w:r>
    </w:p>
    <w:p w:rsidR="009C617C" w:rsidRDefault="009C617C" w:rsidP="00571A15">
      <w:pPr>
        <w:spacing w:after="0"/>
      </w:pPr>
    </w:p>
    <w:sectPr w:rsidR="009C617C" w:rsidSect="0036346B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1A15"/>
    <w:rsid w:val="0036346B"/>
    <w:rsid w:val="004A1455"/>
    <w:rsid w:val="004E47CB"/>
    <w:rsid w:val="00571A15"/>
    <w:rsid w:val="00672AE9"/>
    <w:rsid w:val="0070269D"/>
    <w:rsid w:val="00924F96"/>
    <w:rsid w:val="009C617C"/>
    <w:rsid w:val="00E04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1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2018-12-20T08:18:00Z</cp:lastPrinted>
  <dcterms:created xsi:type="dcterms:W3CDTF">2018-12-20T05:51:00Z</dcterms:created>
  <dcterms:modified xsi:type="dcterms:W3CDTF">2018-12-20T08:19:00Z</dcterms:modified>
</cp:coreProperties>
</file>