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BD3C4D" w:rsidRPr="00DA72EA" w:rsidTr="00ED1CF8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D3C4D" w:rsidRDefault="00BD3C4D" w:rsidP="00ED1CF8">
            <w:pPr>
              <w:pStyle w:val="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BD3C4D" w:rsidRDefault="00BD3C4D" w:rsidP="00ED1CF8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BD3C4D" w:rsidRDefault="00BD3C4D" w:rsidP="00ED1CF8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«Хатажукайское сельское поселение»</w:t>
            </w:r>
          </w:p>
          <w:p w:rsidR="00BD3C4D" w:rsidRDefault="00BD3C4D" w:rsidP="00ED1CF8">
            <w:pPr>
              <w:spacing w:after="0" w:line="240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</w:t>
            </w:r>
          </w:p>
          <w:p w:rsidR="00BD3C4D" w:rsidRDefault="00BD3C4D" w:rsidP="00ED1CF8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BD3C4D" w:rsidRDefault="00BD3C4D" w:rsidP="00ED1CF8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BD3C4D" w:rsidRDefault="00BD3C4D" w:rsidP="00ED1CF8">
            <w:pPr>
              <w:spacing w:after="0" w:line="240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BD3C4D" w:rsidRDefault="00BD3C4D" w:rsidP="00ED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3C4D" w:rsidRDefault="00BD3C4D" w:rsidP="00ED1CF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BD3C4D" w:rsidRDefault="00BD3C4D" w:rsidP="00ED1CF8">
            <w:pPr>
              <w:spacing w:after="0" w:line="240" w:lineRule="auto"/>
              <w:ind w:left="130" w:right="-7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MSDraw" ShapeID="_x0000_i1025" DrawAspect="Content" ObjectID="_1715600920" r:id="rId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D3C4D" w:rsidRDefault="00BD3C4D" w:rsidP="00ED1CF8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BD3C4D" w:rsidRDefault="00BD3C4D" w:rsidP="00ED1CF8">
            <w:pPr>
              <w:pStyle w:val="a7"/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BD3C4D" w:rsidRDefault="00BD3C4D" w:rsidP="00ED1CF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BD3C4D" w:rsidRDefault="00BD3C4D" w:rsidP="00ED1CF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51</w:t>
            </w:r>
          </w:p>
          <w:p w:rsidR="00BD3C4D" w:rsidRDefault="00BD3C4D" w:rsidP="00ED1CF8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BD3C4D" w:rsidRDefault="00BD3C4D" w:rsidP="00ED1CF8">
            <w:pPr>
              <w:spacing w:after="0" w:line="240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BD3C4D" w:rsidRDefault="00BD3C4D" w:rsidP="00ED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BD3C4D" w:rsidRPr="003D4FE5" w:rsidRDefault="00BD3C4D" w:rsidP="00BD3C4D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p w:rsidR="00BD3C4D" w:rsidRDefault="00BD3C4D" w:rsidP="00BD3C4D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ПОСТАНОВЛЕНИЕ №</w:t>
      </w:r>
      <w:r w:rsidR="00DA72EA">
        <w:rPr>
          <w:rFonts w:ascii="Times New Roman" w:hAnsi="Times New Roman" w:cs="Times New Roman"/>
          <w:color w:val="auto"/>
          <w:sz w:val="24"/>
        </w:rPr>
        <w:t>3/1</w:t>
      </w:r>
    </w:p>
    <w:p w:rsidR="00BD3C4D" w:rsidRDefault="00BD3C4D" w:rsidP="00BD3C4D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 xml:space="preserve">От </w:t>
      </w:r>
      <w:r w:rsidR="00DA72EA">
        <w:rPr>
          <w:rFonts w:ascii="Times New Roman" w:hAnsi="Times New Roman" w:cs="Times New Roman"/>
          <w:b/>
          <w:color w:val="auto"/>
          <w:sz w:val="24"/>
        </w:rPr>
        <w:t>18.03</w:t>
      </w:r>
      <w:r>
        <w:rPr>
          <w:rFonts w:ascii="Times New Roman" w:hAnsi="Times New Roman" w:cs="Times New Roman"/>
          <w:b/>
          <w:color w:val="auto"/>
          <w:sz w:val="24"/>
        </w:rPr>
        <w:t>. 2022 года                                                                                  а. Пшичо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« 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разработке перечня объектов  и видов работ для граждан,  отбывающих   уголовное  наказание  в виде обязательных работ  на территории муниципального образование «Хатажукайское сельское поселение»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упорядочивания  видов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работ  для граждан, отбывающих уголовное наказание в виде обязательных и исправительных работ  направляемых филиалом по Шовгеновскому району ФКУ УИИ УФСИН России по Республике Адыгея в администрацию  МО «Хатажукайское сельское поселение»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D3C4D" w:rsidRDefault="00BD3C4D" w:rsidP="00BD3C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1.Разработать перечень объектов и видов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граждан, отбывающих уголовное наказание в виде обязательных работ отбывания уголовного наказания в виде исправительных работ на территории МО «Хатажукайское сельское поселение»  (приложение № 1) </w:t>
      </w:r>
    </w:p>
    <w:p w:rsidR="00BD3C4D" w:rsidRDefault="00BD3C4D" w:rsidP="00BD3C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Согласовать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начальником ФКУ УИИ УФСИН России по Республике Адыгея  и начальником филиала по Шовгеновскому району ФКУ УИИ УФСИН России по Республике Адыгея.</w:t>
      </w:r>
    </w:p>
    <w:p w:rsidR="00BD3C4D" w:rsidRDefault="00BD3C4D" w:rsidP="00BD3C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Настоящее постановление опубликовать в районной газете «Заря» и разместить на официальном сайте администрации МО «Хатажукайское сельское поселение».</w:t>
      </w:r>
    </w:p>
    <w:p w:rsidR="003D4FE5" w:rsidRDefault="003D4FE5" w:rsidP="00BD3C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r w:rsidR="00105CE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и распространяется на правоотношения, возникшие с 01 января 2022года.   </w:t>
      </w:r>
    </w:p>
    <w:p w:rsidR="00BD3C4D" w:rsidRDefault="00BD3C4D" w:rsidP="00BD3C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5C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возложить на заместителя главы администрации МО «Хатажукайское сельское поселение.</w:t>
      </w:r>
    </w:p>
    <w:p w:rsidR="00BD3C4D" w:rsidRDefault="00BD3C4D" w:rsidP="00BD3C4D">
      <w:pPr>
        <w:rPr>
          <w:rFonts w:ascii="Times New Roman" w:hAnsi="Times New Roman" w:cs="Times New Roman"/>
          <w:sz w:val="24"/>
          <w:szCs w:val="24"/>
        </w:rPr>
      </w:pPr>
    </w:p>
    <w:p w:rsidR="00BD3C4D" w:rsidRDefault="00105CE2" w:rsidP="00BD3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C4D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BD3C4D" w:rsidRDefault="00BD3C4D" w:rsidP="00BD3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«Хатажукайское 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BD3C4D" w:rsidRDefault="00BD3C4D" w:rsidP="00BD3C4D">
      <w:pPr>
        <w:tabs>
          <w:tab w:val="left" w:pos="1373"/>
        </w:tabs>
        <w:ind w:left="420"/>
        <w:rPr>
          <w:rFonts w:ascii="Times New Roman" w:hAnsi="Times New Roman" w:cs="Times New Roman"/>
          <w:sz w:val="24"/>
          <w:szCs w:val="24"/>
        </w:rPr>
      </w:pPr>
    </w:p>
    <w:p w:rsidR="00BD3C4D" w:rsidRDefault="00BD3C4D" w:rsidP="00BD3C4D">
      <w:pPr>
        <w:tabs>
          <w:tab w:val="left" w:pos="1373"/>
        </w:tabs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p w:rsidR="00BD3C4D" w:rsidRDefault="00BD3C4D" w:rsidP="00BD3C4D">
      <w:pPr>
        <w:tabs>
          <w:tab w:val="left" w:pos="1373"/>
        </w:tabs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Приложение № 1 к постановлению </w:t>
      </w:r>
    </w:p>
    <w:p w:rsidR="00BD3C4D" w:rsidRDefault="00BD3C4D" w:rsidP="00BD3C4D">
      <w:pPr>
        <w:tabs>
          <w:tab w:val="left" w:pos="1373"/>
        </w:tabs>
        <w:ind w:left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главы администрации МО «Хатажукайское с/п»</w:t>
      </w:r>
    </w:p>
    <w:p w:rsidR="00BD3C4D" w:rsidRDefault="00BD3C4D" w:rsidP="00BD3C4D">
      <w:pPr>
        <w:tabs>
          <w:tab w:val="left" w:pos="1373"/>
        </w:tabs>
        <w:ind w:left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</w:t>
      </w:r>
      <w:r w:rsidR="00DA72EA">
        <w:rPr>
          <w:rFonts w:ascii="Times New Roman" w:hAnsi="Times New Roman" w:cs="Times New Roman"/>
          <w:sz w:val="24"/>
          <w:szCs w:val="24"/>
        </w:rPr>
        <w:t xml:space="preserve"> 18.03.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A72EA">
        <w:rPr>
          <w:rFonts w:ascii="Times New Roman" w:hAnsi="Times New Roman" w:cs="Times New Roman"/>
          <w:sz w:val="24"/>
          <w:szCs w:val="24"/>
        </w:rPr>
        <w:t>22 г. №3/1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объектов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видов работ для отбывания уголовного наказания в виде обязательных работ на территории МО «Хатажукайское сельское поселение»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5"/>
        <w:gridCol w:w="3772"/>
        <w:gridCol w:w="4768"/>
      </w:tblGrid>
      <w:tr w:rsidR="00BD3C4D" w:rsidTr="00ED1CF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BD3C4D" w:rsidRDefault="00BD3C4D" w:rsidP="00ED1CF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Объект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Виды работ</w:t>
            </w:r>
          </w:p>
        </w:tc>
      </w:tr>
      <w:tr w:rsidR="00BD3C4D" w:rsidTr="00ED1CF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Кладбищеа.Кабехабль</w:t>
            </w:r>
            <w:proofErr w:type="spellEnd"/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Широкая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 травы</w:t>
            </w:r>
            <w:proofErr w:type="gramEnd"/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 сухостоя</w:t>
            </w:r>
            <w:proofErr w:type="gramEnd"/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 деревьев</w:t>
            </w:r>
            <w:proofErr w:type="gramEnd"/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Частичная  покраска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ограждения 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Уборка  мусора </w:t>
            </w:r>
          </w:p>
        </w:tc>
      </w:tr>
      <w:tr w:rsidR="00BD3C4D" w:rsidTr="00ED1CF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Кладбищеа.Пшичо</w:t>
            </w:r>
            <w:proofErr w:type="spellEnd"/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Бленегапцева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сухостоя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деревьев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Частичная покраска ограждения 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BD3C4D" w:rsidTr="00ED1CF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Кладбищеа.Пшизов</w:t>
            </w:r>
            <w:proofErr w:type="spellEnd"/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Степная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сухостоя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деревьев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Частичная покраска ограждения 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BD3C4D" w:rsidTr="00ED1CF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Кладбищеа.Пшизов</w:t>
            </w:r>
            <w:proofErr w:type="spellEnd"/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Лесная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сухостоя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деревьев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Частичная покраска ограждения 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BD3C4D" w:rsidTr="00ED1CF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Кладбищеа.Хатажукай</w:t>
            </w:r>
            <w:proofErr w:type="spellEnd"/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Ул.Кузнечная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сухостоя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деревьев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Частичная покраска ограждения 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BD3C4D" w:rsidTr="00ED1CF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 а. Хатажукай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Ул.Набережная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сухостоя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деревьев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Частичная покраска ограждения 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BD3C4D" w:rsidTr="00ED1CF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Памятник  ВОВ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а.Пшичо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ул.Ленина,53 -б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Покраска ограждения и  бордюров</w:t>
            </w:r>
          </w:p>
        </w:tc>
      </w:tr>
      <w:tr w:rsidR="00BD3C4D" w:rsidTr="00ED1CF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Памятник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ВОВа.Пшизов</w:t>
            </w:r>
            <w:proofErr w:type="spellEnd"/>
            <w:proofErr w:type="gramEnd"/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им.М.Б.Пшизова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38-б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Покраска ограждения и  бордюров</w:t>
            </w:r>
          </w:p>
        </w:tc>
      </w:tr>
      <w:tr w:rsidR="00BD3C4D" w:rsidTr="00ED1CF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Автодорога  Хакуринохабль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Пшизов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BD3C4D" w:rsidTr="00ED1CF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СОШ № 6 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А.Хатковаа.Пшичо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ул.Ленина,2.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Уборка территории </w:t>
            </w:r>
          </w:p>
        </w:tc>
      </w:tr>
      <w:tr w:rsidR="00BD3C4D" w:rsidTr="00ED1CF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 СОШ №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а.Пшизов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ул.им.М.Б.Пшизова,22.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Уборка территории </w:t>
            </w:r>
          </w:p>
        </w:tc>
      </w:tr>
      <w:tr w:rsidR="00BD3C4D" w:rsidTr="00ED1CF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Автодорога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Пшизов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</w:tbl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D3C4D" w:rsidRDefault="00BD3C4D" w:rsidP="00BD3C4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C4D" w:rsidRDefault="00BD3C4D" w:rsidP="00BD3C4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Межмуниципального филиала ФКУ УИИ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УФСИН России по Республике Адыгея           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Подполковник внутренней службы                                                                  Т.Р.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 20___ г.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D3C4D" w:rsidRDefault="00BD3C4D" w:rsidP="00BD3C4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C584C">
        <w:rPr>
          <w:rFonts w:ascii="Times New Roman" w:hAnsi="Times New Roman" w:cs="Times New Roman"/>
          <w:sz w:val="24"/>
          <w:szCs w:val="24"/>
        </w:rPr>
        <w:t xml:space="preserve">нспектор </w:t>
      </w:r>
      <w:proofErr w:type="spellStart"/>
      <w:r w:rsidRPr="002C584C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2C5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МФ ФКУ УИИ УФСИН РФ по РА 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2C58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Шовгеновскому району</w:t>
      </w:r>
      <w:r w:rsidRPr="002C584C">
        <w:rPr>
          <w:rFonts w:ascii="Times New Roman" w:hAnsi="Times New Roman" w:cs="Times New Roman"/>
          <w:sz w:val="24"/>
          <w:szCs w:val="24"/>
        </w:rPr>
        <w:t>)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Лейтенант внутренней службы                                                          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20___ г.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D3C4D" w:rsidRDefault="00BD3C4D" w:rsidP="00BD3C4D">
      <w:pPr>
        <w:tabs>
          <w:tab w:val="left" w:pos="10065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C4D" w:rsidRDefault="00BD3C4D" w:rsidP="00BD3C4D">
      <w:pPr>
        <w:tabs>
          <w:tab w:val="left" w:pos="1373"/>
        </w:tabs>
        <w:ind w:left="420"/>
        <w:jc w:val="right"/>
      </w:pPr>
    </w:p>
    <w:p w:rsidR="00BD3C4D" w:rsidRDefault="00BD3C4D" w:rsidP="00BD3C4D">
      <w:pPr>
        <w:tabs>
          <w:tab w:val="left" w:pos="1373"/>
        </w:tabs>
        <w:ind w:left="420"/>
        <w:jc w:val="right"/>
      </w:pPr>
    </w:p>
    <w:p w:rsidR="00BD3C4D" w:rsidRDefault="00BD3C4D" w:rsidP="00BD3C4D">
      <w:pPr>
        <w:tabs>
          <w:tab w:val="left" w:pos="1373"/>
        </w:tabs>
        <w:ind w:left="420"/>
        <w:jc w:val="right"/>
      </w:pPr>
    </w:p>
    <w:p w:rsidR="00BD3C4D" w:rsidRDefault="00BD3C4D" w:rsidP="00BD3C4D">
      <w:pPr>
        <w:tabs>
          <w:tab w:val="left" w:pos="1373"/>
        </w:tabs>
        <w:ind w:left="420"/>
        <w:jc w:val="right"/>
      </w:pPr>
    </w:p>
    <w:p w:rsidR="00BD3C4D" w:rsidRDefault="00BD3C4D" w:rsidP="00BD3C4D">
      <w:pPr>
        <w:tabs>
          <w:tab w:val="left" w:pos="1373"/>
        </w:tabs>
        <w:ind w:left="420"/>
        <w:jc w:val="right"/>
      </w:pPr>
    </w:p>
    <w:p w:rsidR="00BD3C4D" w:rsidRDefault="00BD3C4D" w:rsidP="00BD3C4D">
      <w:pPr>
        <w:tabs>
          <w:tab w:val="left" w:pos="1373"/>
        </w:tabs>
        <w:ind w:left="420"/>
        <w:jc w:val="right"/>
      </w:pPr>
    </w:p>
    <w:p w:rsidR="00BD3C4D" w:rsidRDefault="00BD3C4D" w:rsidP="00BD3C4D">
      <w:pPr>
        <w:tabs>
          <w:tab w:val="left" w:pos="1373"/>
        </w:tabs>
        <w:ind w:left="420"/>
        <w:jc w:val="right"/>
      </w:pPr>
    </w:p>
    <w:p w:rsidR="00BD3C4D" w:rsidRDefault="00BD3C4D" w:rsidP="00BD3C4D">
      <w:pPr>
        <w:tabs>
          <w:tab w:val="left" w:pos="1373"/>
        </w:tabs>
        <w:ind w:left="420"/>
        <w:jc w:val="right"/>
      </w:pPr>
      <w:r>
        <w:t xml:space="preserve">    Приложение № 2 </w:t>
      </w:r>
    </w:p>
    <w:p w:rsidR="00BD3C4D" w:rsidRDefault="00BD3C4D" w:rsidP="00BD3C4D">
      <w:pPr>
        <w:tabs>
          <w:tab w:val="left" w:pos="1373"/>
        </w:tabs>
        <w:ind w:left="420"/>
        <w:jc w:val="right"/>
      </w:pPr>
      <w:r>
        <w:t xml:space="preserve">к постановлению </w:t>
      </w:r>
    </w:p>
    <w:p w:rsidR="00BD3C4D" w:rsidRDefault="00BD3C4D" w:rsidP="00BD3C4D">
      <w:pPr>
        <w:tabs>
          <w:tab w:val="left" w:pos="1373"/>
        </w:tabs>
        <w:ind w:left="420"/>
        <w:jc w:val="right"/>
      </w:pPr>
      <w:r>
        <w:t xml:space="preserve">                                                                               главы администрации МО «Хатажукайское с/п»</w:t>
      </w:r>
    </w:p>
    <w:p w:rsidR="00DA72EA" w:rsidRDefault="00BD3C4D" w:rsidP="00DA72EA">
      <w:pPr>
        <w:tabs>
          <w:tab w:val="left" w:pos="1373"/>
        </w:tabs>
        <w:ind w:left="420"/>
        <w:jc w:val="right"/>
      </w:pPr>
      <w:r>
        <w:t xml:space="preserve">                                                                               от</w:t>
      </w:r>
      <w:r w:rsidR="00DA72EA">
        <w:t>18.03.2022</w:t>
      </w:r>
      <w:r>
        <w:t>г. №_</w:t>
      </w:r>
      <w:r w:rsidR="00DA72EA">
        <w:t>3/1</w:t>
      </w:r>
    </w:p>
    <w:p w:rsidR="00BD3C4D" w:rsidRDefault="00BD3C4D" w:rsidP="00DA72EA">
      <w:pPr>
        <w:tabs>
          <w:tab w:val="left" w:pos="1373"/>
        </w:tabs>
        <w:ind w:left="420"/>
        <w:jc w:val="center"/>
      </w:pPr>
      <w:bookmarkStart w:id="0" w:name="_GoBack"/>
      <w:proofErr w:type="gramStart"/>
      <w:r>
        <w:t>Перечень  мест</w:t>
      </w:r>
      <w:proofErr w:type="gramEnd"/>
    </w:p>
    <w:bookmarkEnd w:id="0"/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для отбывания уголовного наказания в </w:t>
      </w:r>
      <w:proofErr w:type="gramStart"/>
      <w:r>
        <w:t>виде  исправительных</w:t>
      </w:r>
      <w:proofErr w:type="gramEnd"/>
      <w:r>
        <w:t xml:space="preserve">  работ 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на территории МО «Хатажукайское сельское поселение»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4142"/>
        <w:gridCol w:w="4657"/>
      </w:tblGrid>
      <w:tr w:rsidR="00BD3C4D" w:rsidTr="00ED1CF8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BD3C4D" w:rsidRDefault="00BD3C4D" w:rsidP="00ED1CF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Место  </w:t>
            </w:r>
          </w:p>
        </w:tc>
        <w:tc>
          <w:tcPr>
            <w:tcW w:w="4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Количество рабочих мест </w:t>
            </w:r>
          </w:p>
        </w:tc>
      </w:tr>
      <w:tr w:rsidR="00BD3C4D" w:rsidTr="00ED1CF8">
        <w:trPr>
          <w:trHeight w:val="352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rPr>
                <w:lang w:eastAsia="en-US"/>
              </w:rPr>
            </w:pPr>
            <w:r>
              <w:rPr>
                <w:lang w:eastAsia="en-US"/>
              </w:rPr>
              <w:t>ИП «</w:t>
            </w:r>
            <w:proofErr w:type="spellStart"/>
            <w:r>
              <w:rPr>
                <w:lang w:eastAsia="en-US"/>
              </w:rPr>
              <w:t>Тешев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rPr>
                <w:lang w:eastAsia="en-US"/>
              </w:rPr>
            </w:pPr>
            <w:r>
              <w:rPr>
                <w:lang w:val="en-US" w:eastAsia="en-US"/>
              </w:rPr>
              <w:t xml:space="preserve">1 </w:t>
            </w:r>
            <w:r>
              <w:rPr>
                <w:lang w:eastAsia="en-US"/>
              </w:rPr>
              <w:t xml:space="preserve">рабочее место </w:t>
            </w:r>
          </w:p>
        </w:tc>
      </w:tr>
      <w:tr w:rsidR="00BD3C4D" w:rsidTr="00ED1CF8">
        <w:trPr>
          <w:trHeight w:val="418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C4D" w:rsidRDefault="00BD3C4D" w:rsidP="00ED1CF8">
            <w:pPr>
              <w:rPr>
                <w:lang w:val="en-US" w:eastAsia="en-US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C4D" w:rsidRDefault="00BD3C4D" w:rsidP="00ED1CF8">
            <w:pPr>
              <w:rPr>
                <w:lang w:eastAsia="en-US"/>
              </w:rPr>
            </w:pPr>
          </w:p>
        </w:tc>
        <w:tc>
          <w:tcPr>
            <w:tcW w:w="4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C4D" w:rsidRDefault="00BD3C4D" w:rsidP="00ED1CF8">
            <w:pPr>
              <w:rPr>
                <w:lang w:eastAsia="en-US"/>
              </w:rPr>
            </w:pPr>
          </w:p>
        </w:tc>
      </w:tr>
      <w:tr w:rsidR="00BD3C4D" w:rsidTr="00ED1CF8">
        <w:trPr>
          <w:trHeight w:val="603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C4D" w:rsidRDefault="00BD3C4D" w:rsidP="00ED1CF8">
            <w:pPr>
              <w:rPr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C4D" w:rsidRDefault="00BD3C4D" w:rsidP="00ED1CF8">
            <w:pPr>
              <w:rPr>
                <w:lang w:eastAsia="en-US"/>
              </w:rPr>
            </w:pPr>
          </w:p>
        </w:tc>
        <w:tc>
          <w:tcPr>
            <w:tcW w:w="4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C4D" w:rsidRDefault="00BD3C4D" w:rsidP="00ED1CF8">
            <w:pPr>
              <w:rPr>
                <w:lang w:eastAsia="en-US"/>
              </w:rPr>
            </w:pPr>
          </w:p>
        </w:tc>
      </w:tr>
      <w:tr w:rsidR="00BD3C4D" w:rsidTr="00ED1CF8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rPr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4D" w:rsidRDefault="00BD3C4D" w:rsidP="00ED1CF8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BD3C4D" w:rsidRDefault="00BD3C4D" w:rsidP="00BD3C4D">
      <w:pPr>
        <w:tabs>
          <w:tab w:val="left" w:pos="10065"/>
          <w:tab w:val="left" w:pos="1020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3C4D" w:rsidRDefault="00BD3C4D" w:rsidP="00BD3C4D">
      <w:pPr>
        <w:tabs>
          <w:tab w:val="left" w:pos="10065"/>
          <w:tab w:val="left" w:pos="1020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3C4D" w:rsidRDefault="00BD3C4D" w:rsidP="00BD3C4D">
      <w:pPr>
        <w:tabs>
          <w:tab w:val="left" w:pos="10065"/>
          <w:tab w:val="left" w:pos="1020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D3C4D" w:rsidRDefault="00BD3C4D" w:rsidP="00BD3C4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C4D" w:rsidRDefault="00BD3C4D" w:rsidP="00BD3C4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Межмуниципального филиала ФКУ УИИ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УФСИН России по Республике Адыгея           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Подполковник внутренней службы                                                                  Т.Р.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 20___ г.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D3C4D" w:rsidRDefault="00BD3C4D" w:rsidP="00BD3C4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C584C">
        <w:rPr>
          <w:rFonts w:ascii="Times New Roman" w:hAnsi="Times New Roman" w:cs="Times New Roman"/>
          <w:sz w:val="24"/>
          <w:szCs w:val="24"/>
        </w:rPr>
        <w:t xml:space="preserve">нспектор </w:t>
      </w:r>
      <w:proofErr w:type="spellStart"/>
      <w:r w:rsidRPr="002C584C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2C5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МФ ФКУ УИИ УФСИН РФ по РА 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2C58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Шовгеновскому району</w:t>
      </w:r>
      <w:r w:rsidRPr="002C584C">
        <w:rPr>
          <w:rFonts w:ascii="Times New Roman" w:hAnsi="Times New Roman" w:cs="Times New Roman"/>
          <w:sz w:val="24"/>
          <w:szCs w:val="24"/>
        </w:rPr>
        <w:t>)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Лейтенант внутренней службы                                                          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«___» ____________ 20___ г.</w:t>
      </w:r>
    </w:p>
    <w:p w:rsidR="00BD3C4D" w:rsidRDefault="00BD3C4D" w:rsidP="00BD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F62518" w:rsidRDefault="00673F47"/>
    <w:sectPr w:rsidR="00F62518" w:rsidSect="00BD3C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058C1"/>
    <w:multiLevelType w:val="hybridMultilevel"/>
    <w:tmpl w:val="5BE4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112843"/>
    <w:multiLevelType w:val="hybridMultilevel"/>
    <w:tmpl w:val="5BE4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4D"/>
    <w:rsid w:val="00105CE2"/>
    <w:rsid w:val="001118B5"/>
    <w:rsid w:val="003D4FE5"/>
    <w:rsid w:val="00673F47"/>
    <w:rsid w:val="009A3769"/>
    <w:rsid w:val="00BD3C4D"/>
    <w:rsid w:val="00DA72EA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738F"/>
  <w15:chartTrackingRefBased/>
  <w15:docId w15:val="{FF669F1C-DBC2-41FA-B139-D7A672C6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C4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3C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D3C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BD3C4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C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D3C4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3C4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D3C4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BD3C4D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D3C4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D3C4D"/>
    <w:rPr>
      <w:rFonts w:eastAsiaTheme="minorEastAsia"/>
      <w:lang w:eastAsia="ru-RU"/>
    </w:rPr>
  </w:style>
  <w:style w:type="paragraph" w:styleId="a7">
    <w:name w:val="Body Text Indent"/>
    <w:basedOn w:val="a"/>
    <w:link w:val="a8"/>
    <w:unhideWhenUsed/>
    <w:rsid w:val="00BD3C4D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D3C4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5CE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630</Words>
  <Characters>4760</Characters>
  <Application>Microsoft Office Word</Application>
  <DocSecurity>0</DocSecurity>
  <Lines>153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2022-06-01T11:48:00Z</cp:lastPrinted>
  <dcterms:created xsi:type="dcterms:W3CDTF">2022-02-24T13:20:00Z</dcterms:created>
  <dcterms:modified xsi:type="dcterms:W3CDTF">2022-06-01T12:01:00Z</dcterms:modified>
</cp:coreProperties>
</file>