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662364" w:rsidRPr="00AD674D" w:rsidTr="006F59E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364" w:rsidRPr="003D74A4" w:rsidRDefault="00662364" w:rsidP="006F59E5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662364" w:rsidRPr="003D74A4" w:rsidRDefault="00662364" w:rsidP="006F59E5">
            <w:pPr>
              <w:pStyle w:val="5"/>
              <w:ind w:left="-71"/>
              <w:rPr>
                <w:i w:val="0"/>
                <w:lang w:eastAsia="en-US"/>
              </w:rPr>
            </w:pPr>
            <w:r w:rsidRPr="003D74A4">
              <w:rPr>
                <w:lang w:eastAsia="en-US"/>
              </w:rPr>
              <w:t>РЕСПУБЛИКА АДЫГЕЯ</w:t>
            </w:r>
          </w:p>
          <w:p w:rsidR="00662364" w:rsidRPr="003D74A4" w:rsidRDefault="00662364" w:rsidP="006F59E5">
            <w:pPr>
              <w:ind w:left="-784" w:firstLine="142"/>
              <w:jc w:val="center"/>
              <w:rPr>
                <w:b/>
                <w:i/>
                <w:lang w:eastAsia="en-US"/>
              </w:rPr>
            </w:pPr>
            <w:r w:rsidRPr="003D74A4">
              <w:rPr>
                <w:b/>
                <w:i/>
                <w:lang w:eastAsia="en-US"/>
              </w:rPr>
              <w:t>Муниципальное образование</w:t>
            </w:r>
          </w:p>
          <w:p w:rsidR="00662364" w:rsidRPr="003D74A4" w:rsidRDefault="00662364" w:rsidP="006F59E5">
            <w:pPr>
              <w:pStyle w:val="2"/>
              <w:tabs>
                <w:tab w:val="left" w:pos="0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74A4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3D74A4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3D74A4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662364" w:rsidRPr="003D74A4" w:rsidRDefault="00662364" w:rsidP="006F59E5">
            <w:pPr>
              <w:jc w:val="center"/>
              <w:rPr>
                <w:b/>
                <w:i/>
                <w:lang w:eastAsia="en-US"/>
              </w:rPr>
            </w:pPr>
            <w:r w:rsidRPr="003D74A4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3D74A4">
              <w:rPr>
                <w:b/>
                <w:i/>
                <w:lang w:eastAsia="en-US"/>
              </w:rPr>
              <w:t>Пшичо</w:t>
            </w:r>
            <w:proofErr w:type="spellEnd"/>
            <w:r w:rsidRPr="003D74A4">
              <w:rPr>
                <w:b/>
                <w:i/>
                <w:lang w:eastAsia="en-US"/>
              </w:rPr>
              <w:t>, ул. Ленина, 51</w:t>
            </w:r>
          </w:p>
          <w:p w:rsidR="00662364" w:rsidRPr="00CF46F6" w:rsidRDefault="00662364" w:rsidP="006F59E5">
            <w:pPr>
              <w:jc w:val="center"/>
              <w:rPr>
                <w:b/>
                <w:i/>
                <w:lang w:val="en-US" w:eastAsia="en-US"/>
              </w:rPr>
            </w:pPr>
            <w:r w:rsidRPr="003D74A4">
              <w:rPr>
                <w:b/>
                <w:i/>
                <w:lang w:eastAsia="en-US"/>
              </w:rPr>
              <w:t>тел. 9-31-36, тел. Факс</w:t>
            </w:r>
            <w:r w:rsidRPr="00CF46F6">
              <w:rPr>
                <w:b/>
                <w:i/>
                <w:lang w:val="en-US" w:eastAsia="en-US"/>
              </w:rPr>
              <w:t xml:space="preserve"> (87773) 9-31-36 </w:t>
            </w:r>
            <w:r w:rsidRPr="003D74A4">
              <w:rPr>
                <w:b/>
                <w:i/>
                <w:lang w:val="en-US" w:eastAsia="en-US"/>
              </w:rPr>
              <w:t>e</w:t>
            </w:r>
            <w:r w:rsidRPr="00CF46F6">
              <w:rPr>
                <w:b/>
                <w:i/>
                <w:lang w:val="en-US" w:eastAsia="en-US"/>
              </w:rPr>
              <w:t>-</w:t>
            </w:r>
            <w:r w:rsidRPr="003D74A4">
              <w:rPr>
                <w:b/>
                <w:i/>
                <w:lang w:val="en-US" w:eastAsia="en-US"/>
              </w:rPr>
              <w:t>mail</w:t>
            </w:r>
            <w:r w:rsidRPr="00CF46F6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3D74A4">
              <w:rPr>
                <w:b/>
                <w:i/>
                <w:lang w:val="en-US" w:eastAsia="en-US"/>
              </w:rPr>
              <w:t>dnurbij</w:t>
            </w:r>
            <w:proofErr w:type="spellEnd"/>
            <w:r w:rsidRPr="00CF46F6">
              <w:rPr>
                <w:b/>
                <w:i/>
                <w:lang w:val="en-US" w:eastAsia="en-US"/>
              </w:rPr>
              <w:t xml:space="preserve"> @ </w:t>
            </w:r>
            <w:r w:rsidRPr="003D74A4">
              <w:rPr>
                <w:b/>
                <w:i/>
                <w:lang w:val="en-US" w:eastAsia="en-US"/>
              </w:rPr>
              <w:t>yandex</w:t>
            </w:r>
            <w:r w:rsidRPr="00CF46F6">
              <w:rPr>
                <w:b/>
                <w:i/>
                <w:lang w:val="en-US" w:eastAsia="en-US"/>
              </w:rPr>
              <w:t>.</w:t>
            </w:r>
            <w:r w:rsidRPr="003D74A4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364" w:rsidRPr="00CF46F6" w:rsidRDefault="00662364" w:rsidP="006F59E5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662364" w:rsidRDefault="00662364" w:rsidP="006F59E5">
            <w:pPr>
              <w:spacing w:line="240" w:lineRule="atLeast"/>
              <w:rPr>
                <w:b/>
                <w:i/>
                <w:color w:val="FF0000"/>
                <w:lang w:eastAsia="en-US"/>
              </w:rPr>
            </w:pPr>
            <w:r w:rsidRPr="00A36A29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29277776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2364" w:rsidRDefault="00662364" w:rsidP="006F59E5">
            <w:pPr>
              <w:pStyle w:val="5"/>
              <w:spacing w:line="240" w:lineRule="auto"/>
              <w:ind w:firstLine="0"/>
              <w:jc w:val="left"/>
              <w:rPr>
                <w:lang w:eastAsia="en-US"/>
              </w:rPr>
            </w:pPr>
          </w:p>
          <w:p w:rsidR="00662364" w:rsidRDefault="00662364" w:rsidP="006F59E5">
            <w:pPr>
              <w:pStyle w:val="5"/>
              <w:spacing w:line="240" w:lineRule="auto"/>
              <w:ind w:firstLine="0"/>
              <w:jc w:val="left"/>
              <w:rPr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АДЫГЭ РЕСПУБЛИК</w:t>
            </w:r>
          </w:p>
          <w:p w:rsidR="00662364" w:rsidRDefault="00662364" w:rsidP="006F59E5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662364" w:rsidRDefault="00662364" w:rsidP="006F59E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662364" w:rsidRDefault="00662364" w:rsidP="006F59E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662364" w:rsidRPr="00C4621E" w:rsidRDefault="00662364" w:rsidP="00662364">
      <w:pPr>
        <w:pStyle w:val="1"/>
        <w:tabs>
          <w:tab w:val="center" w:pos="4677"/>
        </w:tabs>
        <w:ind w:left="-709" w:firstLine="709"/>
        <w:rPr>
          <w:b/>
        </w:rPr>
      </w:pPr>
      <w:r w:rsidRPr="00AD674D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Pr="00662364">
        <w:rPr>
          <w:b/>
          <w:lang w:val="en-US"/>
        </w:rPr>
        <w:t xml:space="preserve"> </w:t>
      </w:r>
      <w:r w:rsidRPr="00C4621E">
        <w:rPr>
          <w:b/>
        </w:rPr>
        <w:t>ПОСТАНОВЛЕНИЕ</w:t>
      </w:r>
    </w:p>
    <w:p w:rsidR="00662364" w:rsidRPr="002B17B5" w:rsidRDefault="00662364" w:rsidP="00662364">
      <w:pPr>
        <w:rPr>
          <w:b/>
          <w:sz w:val="28"/>
          <w:szCs w:val="28"/>
        </w:rPr>
      </w:pPr>
      <w:r w:rsidRPr="00C4621E">
        <w:rPr>
          <w:b/>
          <w:sz w:val="28"/>
          <w:szCs w:val="28"/>
        </w:rPr>
        <w:t xml:space="preserve">                    Главы администрации муниципального</w:t>
      </w:r>
      <w:r w:rsidRPr="002B17B5">
        <w:rPr>
          <w:b/>
          <w:sz w:val="28"/>
          <w:szCs w:val="28"/>
        </w:rPr>
        <w:t xml:space="preserve"> образования</w:t>
      </w:r>
    </w:p>
    <w:p w:rsidR="00662364" w:rsidRDefault="00662364" w:rsidP="00662364">
      <w:pPr>
        <w:rPr>
          <w:b/>
          <w:sz w:val="28"/>
          <w:szCs w:val="28"/>
        </w:rPr>
      </w:pPr>
      <w:r w:rsidRPr="002B17B5">
        <w:rPr>
          <w:b/>
          <w:sz w:val="28"/>
          <w:szCs w:val="28"/>
        </w:rPr>
        <w:t xml:space="preserve">                                   «</w:t>
      </w:r>
      <w:proofErr w:type="spellStart"/>
      <w:r w:rsidRPr="002B17B5">
        <w:rPr>
          <w:b/>
          <w:sz w:val="28"/>
          <w:szCs w:val="28"/>
        </w:rPr>
        <w:t>Хатажукайское</w:t>
      </w:r>
      <w:proofErr w:type="spellEnd"/>
      <w:r w:rsidRPr="002B17B5">
        <w:rPr>
          <w:b/>
          <w:sz w:val="28"/>
          <w:szCs w:val="28"/>
        </w:rPr>
        <w:t xml:space="preserve"> сельское поселение</w:t>
      </w:r>
    </w:p>
    <w:p w:rsidR="00662364" w:rsidRDefault="00662364" w:rsidP="00662364">
      <w:pPr>
        <w:rPr>
          <w:b/>
          <w:sz w:val="28"/>
          <w:szCs w:val="28"/>
        </w:rPr>
      </w:pPr>
    </w:p>
    <w:p w:rsidR="00662364" w:rsidRPr="00C4621E" w:rsidRDefault="00662364" w:rsidP="0066236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21.06. 2019 года № 23                                                                        </w:t>
      </w:r>
      <w:r w:rsidRPr="00C4621E">
        <w:rPr>
          <w:b/>
          <w:sz w:val="28"/>
          <w:szCs w:val="28"/>
        </w:rPr>
        <w:t xml:space="preserve">  а. </w:t>
      </w:r>
      <w:proofErr w:type="spellStart"/>
      <w:r w:rsidRPr="00C4621E">
        <w:rPr>
          <w:b/>
          <w:sz w:val="28"/>
          <w:szCs w:val="28"/>
        </w:rPr>
        <w:t>Пшичо</w:t>
      </w:r>
      <w:proofErr w:type="spellEnd"/>
    </w:p>
    <w:p w:rsidR="00662364" w:rsidRPr="002F5B7C" w:rsidRDefault="00662364" w:rsidP="00662364">
      <w:pPr>
        <w:pStyle w:val="ConsPlusNormal"/>
        <w:ind w:firstLine="709"/>
        <w:jc w:val="both"/>
        <w:rPr>
          <w:sz w:val="28"/>
          <w:szCs w:val="28"/>
        </w:rPr>
      </w:pPr>
    </w:p>
    <w:p w:rsidR="00662364" w:rsidRPr="00662364" w:rsidRDefault="00662364" w:rsidP="00662364">
      <w:pPr>
        <w:pStyle w:val="ConsPlusTitle"/>
        <w:jc w:val="center"/>
        <w:rPr>
          <w:rFonts w:ascii="Times New Roman" w:hAnsi="Times New Roman" w:cs="Times New Roman"/>
        </w:rPr>
      </w:pPr>
      <w:r w:rsidRPr="00FC06A0">
        <w:rPr>
          <w:rFonts w:ascii="Times New Roman" w:hAnsi="Times New Roman" w:cs="Times New Roman"/>
        </w:rPr>
        <w:t>«</w:t>
      </w:r>
      <w:r w:rsidRPr="00662364">
        <w:rPr>
          <w:rFonts w:ascii="Times New Roman" w:hAnsi="Times New Roman" w:cs="Times New Roman"/>
        </w:rPr>
        <w:t>ОБ УТВЕРЖДЕНИИ ПОРЯДКА УВЕДОМЛЕНИЯ МУНИЦИПАЛЬНЫМИ</w:t>
      </w:r>
    </w:p>
    <w:p w:rsidR="00662364" w:rsidRPr="00662364" w:rsidRDefault="00662364" w:rsidP="00662364">
      <w:pPr>
        <w:pStyle w:val="ConsPlusTitle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>СЛУЖАЩИМИ АДМИНИСТРАЦИИ МУНИЦИПАЛЬНОГО ОБРАЗОВАНИЯ «ХАТАЖУКАЙСКОЕ СЕЛЬСКОЕ ПОСЕЛЕНИЕ», ПРЕДСТАВИТЕЛЯ НАНИМАТЕЛЯ (РАБОТОДАТЕЛЯ) О НАМЕРЕНИИ ВЫПОЛНЯТЬ ИНУЮ ОПЛАЧИВАЕМУЮ РАБОТУ»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</w:rPr>
      </w:pPr>
    </w:p>
    <w:p w:rsidR="00662364" w:rsidRPr="00662364" w:rsidRDefault="00662364" w:rsidP="0066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02.03.2007 № 25-ФЗ «О муниципальной службе в Российской Федерации», в целях укрепления служебной дисциплины муниципальных служащих администрации муниципального образования 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предотвращения конфликта интересов</w:t>
      </w:r>
    </w:p>
    <w:p w:rsidR="00662364" w:rsidRPr="00662364" w:rsidRDefault="00662364" w:rsidP="0066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3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ПОСТАНОВЛЯЮ: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1. Утвердить Порядок уведомления муниципальными служащими администрации муниципального образования 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поселение», представителя нанимателя (работодателя) о намерении выполнять иную оплачиваемую работу согласно 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62364" w:rsidRPr="00662364" w:rsidRDefault="00662364" w:rsidP="006623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                                      К.А. 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662364" w:rsidRPr="00662364" w:rsidRDefault="00662364" w:rsidP="00662364">
      <w:pPr>
        <w:pStyle w:val="ConsPlusNormal"/>
        <w:rPr>
          <w:rFonts w:ascii="Times New Roman" w:hAnsi="Times New Roman" w:cs="Times New Roman"/>
        </w:rPr>
      </w:pPr>
    </w:p>
    <w:p w:rsidR="00662364" w:rsidRPr="00662364" w:rsidRDefault="00662364" w:rsidP="00662364">
      <w:pPr>
        <w:pStyle w:val="ConsPlusNormal"/>
        <w:jc w:val="right"/>
        <w:rPr>
          <w:rFonts w:ascii="Times New Roman" w:hAnsi="Times New Roman" w:cs="Times New Roman"/>
        </w:rPr>
      </w:pPr>
    </w:p>
    <w:p w:rsidR="00662364" w:rsidRDefault="00662364" w:rsidP="006623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ind w:left="8931" w:right="-850" w:hanging="6238"/>
        <w:jc w:val="center"/>
        <w:outlineLvl w:val="0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lastRenderedPageBreak/>
        <w:t xml:space="preserve">                                                   Приложение</w:t>
      </w:r>
    </w:p>
    <w:p w:rsidR="00662364" w:rsidRPr="00662364" w:rsidRDefault="00662364" w:rsidP="00662364">
      <w:pPr>
        <w:pStyle w:val="ConsPlusNormal"/>
        <w:ind w:left="8931" w:right="-850" w:hanging="6238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 xml:space="preserve">                              к постановлению главы администрации</w:t>
      </w:r>
    </w:p>
    <w:p w:rsidR="00662364" w:rsidRPr="00662364" w:rsidRDefault="00662364" w:rsidP="00662364">
      <w:pPr>
        <w:pStyle w:val="ConsPlusNormal"/>
        <w:ind w:left="8931" w:right="-850" w:hanging="6238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 xml:space="preserve">                              МО «</w:t>
      </w:r>
      <w:proofErr w:type="spellStart"/>
      <w:proofErr w:type="gramStart"/>
      <w:r w:rsidRPr="00662364">
        <w:rPr>
          <w:rFonts w:ascii="Times New Roman" w:hAnsi="Times New Roman" w:cs="Times New Roman"/>
        </w:rPr>
        <w:t>Хатажукайское</w:t>
      </w:r>
      <w:proofErr w:type="spellEnd"/>
      <w:r w:rsidRPr="00662364">
        <w:rPr>
          <w:rFonts w:ascii="Times New Roman" w:hAnsi="Times New Roman" w:cs="Times New Roman"/>
        </w:rPr>
        <w:t xml:space="preserve">  </w:t>
      </w:r>
      <w:proofErr w:type="spellStart"/>
      <w:r w:rsidRPr="00662364">
        <w:rPr>
          <w:rFonts w:ascii="Times New Roman" w:hAnsi="Times New Roman" w:cs="Times New Roman"/>
        </w:rPr>
        <w:t>ельское</w:t>
      </w:r>
      <w:proofErr w:type="spellEnd"/>
      <w:proofErr w:type="gramEnd"/>
      <w:r w:rsidRPr="00662364">
        <w:rPr>
          <w:rFonts w:ascii="Times New Roman" w:hAnsi="Times New Roman" w:cs="Times New Roman"/>
        </w:rPr>
        <w:t xml:space="preserve"> поселение»</w:t>
      </w:r>
    </w:p>
    <w:p w:rsidR="00662364" w:rsidRPr="00662364" w:rsidRDefault="00662364" w:rsidP="00662364">
      <w:pPr>
        <w:pStyle w:val="ConsPlusNormal"/>
        <w:jc w:val="right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>от 21.06.2019№ 23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Title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>ПОРЯДОК</w:t>
      </w:r>
    </w:p>
    <w:p w:rsidR="00662364" w:rsidRPr="00662364" w:rsidRDefault="00662364" w:rsidP="00662364">
      <w:pPr>
        <w:pStyle w:val="ConsPlusTitle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>УВЕДОМЛЕНИЯ МУНИЦИПАЛЬНЫМИ СЛУЖАЩИМИ АДМИНИСТРАЦИИ МУНИЦИПАЛЬНОГО ОБРАЗОВАНИЯ «ХАТАЖУКАЙСКОЕ СЕЛЬСКОЕ ПОСЕЛЕНИЕ»,</w:t>
      </w:r>
    </w:p>
    <w:p w:rsidR="00662364" w:rsidRPr="00662364" w:rsidRDefault="00662364" w:rsidP="00662364">
      <w:pPr>
        <w:pStyle w:val="ConsPlusTitle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>ПРЕДСТАВИТЕЛЯ НАНИМАТЕЛЯ (РАБОТОДАТЕЛЯ) О НАМЕРЕНИИ</w:t>
      </w:r>
    </w:p>
    <w:p w:rsidR="00662364" w:rsidRPr="00662364" w:rsidRDefault="00662364" w:rsidP="00662364">
      <w:pPr>
        <w:pStyle w:val="ConsPlusTitle"/>
        <w:jc w:val="center"/>
        <w:rPr>
          <w:rFonts w:ascii="Times New Roman" w:hAnsi="Times New Roman" w:cs="Times New Roman"/>
        </w:rPr>
      </w:pPr>
      <w:r w:rsidRPr="00662364">
        <w:rPr>
          <w:rFonts w:ascii="Times New Roman" w:hAnsi="Times New Roman" w:cs="Times New Roman"/>
        </w:rPr>
        <w:t>ВЫПОЛНЯТЬ ИНУЮ ОПЛАЧИВАЕМУЮ РАБОТУ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</w:rPr>
      </w:pPr>
    </w:p>
    <w:p w:rsidR="00662364" w:rsidRPr="00662364" w:rsidRDefault="00662364" w:rsidP="0066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1. Настоящий Порядок уведомления муниципальными служащими администрации муниципального образования 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поселение», представителя нанимателя (работодателя) о намерении выполнять иную оплачиваемую работу (далее - Порядок) разработан в соответствии с частью 2 статьи 11Федерального закона от 02.03.2007 № 25-ФЗ «О муниципальной службе в Российской Федерации»,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 лично 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осуществляется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5. Муниципальные служащие предоставляют уведомление на имя главы администрации муниципального образования 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поселение» через отдел организационной и кадровой работы администрации муниципального образования «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6. Регистрация уведомлений осуществляется в отделе организационной и кадровой работы в день их поступления в Журнале 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lastRenderedPageBreak/>
        <w:t>7. Копия зарегистрированного уведомления в установленном порядке выдается муниципальному служащему непосредственно после регистрации, или направляется по почте с уведомлением о вручении в день его регистрации. На копии уведомления, подлежащего передаче муниципальному служащему, ставится отметка «Уведомление зарегистрировано» с датой и номером регистрации.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с момента поступления в комиссию по соблюдению требований к служебному поведению и урегулированию конфликта интересов администрации муниципального образования «</w:t>
      </w:r>
      <w:proofErr w:type="spellStart"/>
      <w:proofErr w:type="gramStart"/>
      <w:r w:rsidRPr="00662364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поселение» (далее - Комиссия).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 xml:space="preserve">б) установить факт наличия личной заинтересованности муниципального </w:t>
      </w:r>
      <w:proofErr w:type="spellStart"/>
      <w:proofErr w:type="gramStart"/>
      <w:r w:rsidRPr="00662364">
        <w:rPr>
          <w:rFonts w:ascii="Times New Roman" w:hAnsi="Times New Roman" w:cs="Times New Roman"/>
          <w:sz w:val="28"/>
          <w:szCs w:val="28"/>
        </w:rPr>
        <w:t>служащего,которая</w:t>
      </w:r>
      <w:proofErr w:type="spellEnd"/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 xml:space="preserve">10. В случае установления Комиссией факта наличия личной заинтересованности муниципального служащего, которая может привести к конфликту интересов и отказу в согласовании выполнения муниципальным 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служащиминой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оплачиваемой работы, муниципальный служащий не вправе приступать к выполнению иной оплачиваемой работы.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 а также в кадровую службу для приобщения к личному делу муниципального служащего.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662364" w:rsidRPr="00662364" w:rsidRDefault="00662364" w:rsidP="00662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662364" w:rsidRPr="00662364" w:rsidRDefault="00662364" w:rsidP="006623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2364" w:rsidRPr="00662364" w:rsidRDefault="00662364" w:rsidP="00662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к Порядку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66236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В соответствии с частью 2 статьи 11Федерального закона от 02.03.2007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№ 25-ФЗ «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>О  муниципальной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уведомляю Вас о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том, что я,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662364">
        <w:rPr>
          <w:rFonts w:ascii="Times New Roman" w:hAnsi="Times New Roman" w:cs="Times New Roman"/>
          <w:sz w:val="24"/>
          <w:szCs w:val="24"/>
        </w:rPr>
        <w:t>Ф.И.О.)муниципального</w:t>
      </w:r>
      <w:proofErr w:type="gramEnd"/>
      <w:r w:rsidRPr="00662364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намерен(а) с "__" ___________ 20___ года выполнять иную оплачиваемую работу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662364" w:rsidRPr="00662364" w:rsidRDefault="00662364" w:rsidP="0066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364">
        <w:rPr>
          <w:rFonts w:ascii="Times New Roman" w:hAnsi="Times New Roman" w:cs="Times New Roman"/>
          <w:sz w:val="24"/>
          <w:szCs w:val="24"/>
        </w:rPr>
        <w:t>имеющей юридический адрес: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62364" w:rsidRPr="00662364" w:rsidRDefault="00662364" w:rsidP="00662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 xml:space="preserve">Выполнение указанной мною иной оплачиваемой работы не повлечет за </w:t>
      </w:r>
      <w:proofErr w:type="spellStart"/>
      <w:r w:rsidRPr="00662364">
        <w:rPr>
          <w:rFonts w:ascii="Times New Roman" w:hAnsi="Times New Roman" w:cs="Times New Roman"/>
          <w:sz w:val="28"/>
          <w:szCs w:val="28"/>
        </w:rPr>
        <w:t>собойконфликта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662364" w:rsidRPr="00662364" w:rsidRDefault="00662364" w:rsidP="00662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r w:rsidRPr="00662364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662364" w:rsidRPr="00662364" w:rsidRDefault="00662364" w:rsidP="00662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2364" w:rsidRPr="00662364" w:rsidRDefault="00662364" w:rsidP="00662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к Порядку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662364">
        <w:rPr>
          <w:rFonts w:ascii="Times New Roman" w:hAnsi="Times New Roman" w:cs="Times New Roman"/>
          <w:sz w:val="28"/>
          <w:szCs w:val="28"/>
        </w:rPr>
        <w:t>Журнал</w:t>
      </w:r>
    </w:p>
    <w:p w:rsidR="00662364" w:rsidRPr="00662364" w:rsidRDefault="00662364" w:rsidP="0066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662364" w:rsidRPr="00662364" w:rsidRDefault="00662364" w:rsidP="00662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43"/>
        <w:gridCol w:w="1701"/>
        <w:gridCol w:w="1417"/>
        <w:gridCol w:w="1191"/>
        <w:gridCol w:w="1902"/>
      </w:tblGrid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 xml:space="preserve">ФИО и должность муниципального служащего, </w:t>
            </w:r>
          </w:p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>представившего уведомление</w:t>
            </w: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>Краткое содержание резолюции и дата</w:t>
            </w: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>Подпись о получении копии уведомления</w:t>
            </w: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</w:rPr>
            </w:pPr>
            <w:r w:rsidRPr="00662364">
              <w:rPr>
                <w:rFonts w:ascii="Times New Roman" w:hAnsi="Times New Roman" w:cs="Times New Roman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64" w:rsidRPr="00662364" w:rsidTr="006F59E5">
        <w:tc>
          <w:tcPr>
            <w:tcW w:w="964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662364" w:rsidRPr="00662364" w:rsidRDefault="00662364" w:rsidP="006F5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rPr>
          <w:sz w:val="28"/>
          <w:szCs w:val="28"/>
        </w:rPr>
      </w:pPr>
    </w:p>
    <w:p w:rsidR="00662364" w:rsidRPr="00662364" w:rsidRDefault="00662364" w:rsidP="00662364"/>
    <w:p w:rsidR="00DE653A" w:rsidRPr="00662364" w:rsidRDefault="00DE653A"/>
    <w:p w:rsidR="009E65FA" w:rsidRPr="00662364" w:rsidRDefault="009E65FA"/>
    <w:sectPr w:rsidR="009E65FA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4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542587"/>
    <w:rsid w:val="005D0921"/>
    <w:rsid w:val="00662364"/>
    <w:rsid w:val="00694B3B"/>
    <w:rsid w:val="006D2C4E"/>
    <w:rsid w:val="006E6373"/>
    <w:rsid w:val="00831EB7"/>
    <w:rsid w:val="008C56D3"/>
    <w:rsid w:val="008D0B0A"/>
    <w:rsid w:val="009871CB"/>
    <w:rsid w:val="009E65FA"/>
    <w:rsid w:val="009F718E"/>
    <w:rsid w:val="00A9531E"/>
    <w:rsid w:val="00B25515"/>
    <w:rsid w:val="00B91AE2"/>
    <w:rsid w:val="00BF4D78"/>
    <w:rsid w:val="00D73E54"/>
    <w:rsid w:val="00DB7074"/>
    <w:rsid w:val="00DE653A"/>
    <w:rsid w:val="00E54E18"/>
    <w:rsid w:val="00EF27D0"/>
    <w:rsid w:val="00F34570"/>
    <w:rsid w:val="00F54CE2"/>
    <w:rsid w:val="00F56DE8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7ED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2019-09-05T12:12:00Z</dcterms:created>
  <dcterms:modified xsi:type="dcterms:W3CDTF">2019-09-06T09:23:00Z</dcterms:modified>
</cp:coreProperties>
</file>