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518" w:rsidRDefault="007D7989"/>
    <w:tbl>
      <w:tblPr>
        <w:tblpPr w:leftFromText="180" w:rightFromText="180" w:vertAnchor="page" w:horzAnchor="page" w:tblpX="900" w:tblpY="436"/>
        <w:tblW w:w="1101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1"/>
        <w:gridCol w:w="1777"/>
        <w:gridCol w:w="4627"/>
      </w:tblGrid>
      <w:tr w:rsidR="007D7989" w:rsidRPr="00D154EB" w:rsidTr="00423C15">
        <w:trPr>
          <w:cantSplit/>
          <w:trHeight w:val="129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7D7989" w:rsidRDefault="007D7989" w:rsidP="00423C15">
            <w:pPr>
              <w:pStyle w:val="5"/>
              <w:spacing w:before="0"/>
              <w:rPr>
                <w:i w:val="0"/>
                <w:color w:val="000000" w:themeColor="text1"/>
                <w:sz w:val="28"/>
              </w:rPr>
            </w:pPr>
          </w:p>
          <w:p w:rsidR="007D7989" w:rsidRDefault="007D7989" w:rsidP="00423C15">
            <w:pPr>
              <w:pStyle w:val="5"/>
              <w:spacing w:before="0"/>
              <w:rPr>
                <w:b w:val="0"/>
                <w:i w:val="0"/>
                <w:color w:val="000000" w:themeColor="text1"/>
                <w:sz w:val="28"/>
              </w:rPr>
            </w:pPr>
          </w:p>
          <w:p w:rsidR="007D7989" w:rsidRPr="00D154EB" w:rsidRDefault="007D7989" w:rsidP="00423C15">
            <w:pPr>
              <w:pStyle w:val="5"/>
              <w:spacing w:before="0"/>
              <w:rPr>
                <w:b w:val="0"/>
                <w:i w:val="0"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         </w:t>
            </w:r>
            <w:r w:rsidRPr="00D154EB">
              <w:rPr>
                <w:color w:val="000000" w:themeColor="text1"/>
                <w:sz w:val="28"/>
              </w:rPr>
              <w:t>РЕСПУБЛИКА АДЫГЕЯ</w:t>
            </w:r>
          </w:p>
          <w:p w:rsidR="007D7989" w:rsidRPr="00D154EB" w:rsidRDefault="007D7989" w:rsidP="00423C15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154E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Муниципальное образование</w:t>
            </w:r>
          </w:p>
          <w:p w:rsidR="007D7989" w:rsidRPr="00D154EB" w:rsidRDefault="007D7989" w:rsidP="00423C15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154E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«Хатажукайское сельское поселение»</w:t>
            </w:r>
          </w:p>
          <w:p w:rsidR="007D7989" w:rsidRPr="00D154EB" w:rsidRDefault="007D7989" w:rsidP="00423C15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154E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385462, а. Пшичо ул. Ленина,51</w:t>
            </w:r>
          </w:p>
          <w:p w:rsidR="007D7989" w:rsidRPr="00D154EB" w:rsidRDefault="007D7989" w:rsidP="00423C15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154E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тел. 9-31-36, тел. Факс (87773) 9-31-36 </w:t>
            </w:r>
          </w:p>
          <w:p w:rsidR="007D7989" w:rsidRPr="00D154EB" w:rsidRDefault="007D7989" w:rsidP="00423C15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154E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e</w:t>
            </w:r>
            <w:r w:rsidRPr="00D154E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  <w:r w:rsidRPr="00D154E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154E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:</w:t>
            </w:r>
            <w:r w:rsidRPr="00D154E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dnurbij</w:t>
            </w:r>
            <w:r w:rsidRPr="00D154E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@</w:t>
            </w:r>
            <w:r w:rsidRPr="00D154E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yandex</w:t>
            </w:r>
            <w:r w:rsidRPr="00D154E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  <w:r w:rsidRPr="00D154E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7D7989" w:rsidRDefault="007D7989" w:rsidP="00423C15">
            <w:pPr>
              <w:spacing w:line="240" w:lineRule="atLeast"/>
              <w:ind w:left="-171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en-US"/>
              </w:rPr>
            </w:pPr>
          </w:p>
          <w:p w:rsidR="007D7989" w:rsidRDefault="007D7989" w:rsidP="00423C15">
            <w:pPr>
              <w:spacing w:line="240" w:lineRule="atLeast"/>
              <w:ind w:left="-171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en-US"/>
              </w:rPr>
            </w:pPr>
          </w:p>
          <w:p w:rsidR="007D7989" w:rsidRPr="00D154EB" w:rsidRDefault="007D7989" w:rsidP="00423C15">
            <w:pPr>
              <w:spacing w:line="240" w:lineRule="atLeast"/>
              <w:ind w:left="-171"/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D154E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en-US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3.5pt;height:71.25pt" o:ole="" fillcolor="window">
                  <v:imagedata r:id="rId4" o:title=""/>
                </v:shape>
                <o:OLEObject Type="Embed" ProgID="MSDraw" ShapeID="_x0000_i1027" DrawAspect="Content" ObjectID="_1621683289" r:id="rId5"/>
              </w:objec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7D7989" w:rsidRDefault="007D7989" w:rsidP="00423C15">
            <w:pPr>
              <w:pStyle w:val="5"/>
              <w:spacing w:before="0" w:line="240" w:lineRule="auto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7D7989" w:rsidRDefault="007D7989" w:rsidP="00423C15">
            <w:pPr>
              <w:pStyle w:val="5"/>
              <w:spacing w:before="0" w:line="240" w:lineRule="auto"/>
              <w:rPr>
                <w:b w:val="0"/>
                <w:sz w:val="28"/>
                <w:szCs w:val="28"/>
              </w:rPr>
            </w:pPr>
            <w:r w:rsidRPr="00D154EB">
              <w:rPr>
                <w:sz w:val="28"/>
                <w:szCs w:val="28"/>
              </w:rPr>
              <w:t xml:space="preserve"> </w:t>
            </w:r>
          </w:p>
          <w:p w:rsidR="007D7989" w:rsidRPr="00D154EB" w:rsidRDefault="007D7989" w:rsidP="00423C15">
            <w:pPr>
              <w:pStyle w:val="5"/>
              <w:spacing w:before="0" w:line="240" w:lineRule="auto"/>
              <w:rPr>
                <w:rFonts w:eastAsia="Times New Roman"/>
                <w:b w:val="0"/>
                <w:i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D154EB">
              <w:rPr>
                <w:sz w:val="28"/>
                <w:szCs w:val="28"/>
              </w:rPr>
              <w:t>АДЫГЭ РЕСПУБЛИК</w:t>
            </w:r>
          </w:p>
          <w:p w:rsidR="007D7989" w:rsidRPr="00D154EB" w:rsidRDefault="007D7989" w:rsidP="00423C15">
            <w:pPr>
              <w:pStyle w:val="5"/>
              <w:spacing w:before="0"/>
              <w:ind w:left="541" w:hanging="589"/>
              <w:rPr>
                <w:b w:val="0"/>
                <w:i w:val="0"/>
              </w:rPr>
            </w:pPr>
            <w:r w:rsidRPr="00D154EB">
              <w:t>Хьатыгъужъкъое муниципальнэ къоджэ псэуп</w:t>
            </w:r>
            <w:r w:rsidRPr="00D154EB">
              <w:rPr>
                <w:lang w:val="en-US"/>
              </w:rPr>
              <w:t>I</w:t>
            </w:r>
            <w:r w:rsidRPr="00D154EB">
              <w:t>э ч</w:t>
            </w:r>
            <w:r w:rsidRPr="00D154EB">
              <w:rPr>
                <w:lang w:val="en-US"/>
              </w:rPr>
              <w:t>I</w:t>
            </w:r>
            <w:r w:rsidRPr="00D154EB">
              <w:t>ып</w:t>
            </w:r>
            <w:r w:rsidRPr="00D154EB">
              <w:rPr>
                <w:lang w:val="en-US"/>
              </w:rPr>
              <w:t>I</w:t>
            </w:r>
            <w:r w:rsidRPr="00D154EB">
              <w:t>эм изэхэщап</w:t>
            </w:r>
            <w:r w:rsidRPr="00D154EB">
              <w:rPr>
                <w:lang w:val="en-US"/>
              </w:rPr>
              <w:t>I</w:t>
            </w:r>
          </w:p>
          <w:p w:rsidR="007D7989" w:rsidRPr="00D154EB" w:rsidRDefault="007D7989" w:rsidP="00423C15">
            <w:pPr>
              <w:tabs>
                <w:tab w:val="left" w:pos="1080"/>
              </w:tabs>
              <w:spacing w:after="0"/>
              <w:ind w:left="-7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</w:pPr>
            <w:r w:rsidRPr="00D154E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385462, къ. Пщычэу, ур. Лениным ыц</w:t>
            </w:r>
            <w:r w:rsidRPr="00D154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I</w:t>
            </w:r>
            <w:r w:rsidRPr="00D154E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,51,  тел. 9-31-36, тел. Факс</w:t>
            </w:r>
            <w:r w:rsidRPr="00D154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 (87773) 9-31-36</w:t>
            </w:r>
          </w:p>
          <w:p w:rsidR="007D7989" w:rsidRPr="00D154EB" w:rsidRDefault="007D7989" w:rsidP="00423C15">
            <w:pPr>
              <w:tabs>
                <w:tab w:val="left" w:pos="1080"/>
              </w:tabs>
              <w:spacing w:after="0"/>
              <w:ind w:left="176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lang w:val="en-US"/>
              </w:rPr>
            </w:pPr>
            <w:r w:rsidRPr="00D154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      e-mail: dnurbij @ yandex</w:t>
            </w:r>
          </w:p>
          <w:p w:rsidR="007D7989" w:rsidRPr="00D154EB" w:rsidRDefault="007D7989" w:rsidP="00423C15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lang w:val="en-US"/>
              </w:rPr>
            </w:pPr>
          </w:p>
        </w:tc>
      </w:tr>
      <w:tr w:rsidR="007D7989" w:rsidRPr="00D154EB" w:rsidTr="00423C15">
        <w:trPr>
          <w:cantSplit/>
          <w:trHeight w:val="80"/>
        </w:trPr>
        <w:tc>
          <w:tcPr>
            <w:tcW w:w="46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D7989" w:rsidRPr="002E1228" w:rsidRDefault="007D7989" w:rsidP="00423C15">
            <w:pPr>
              <w:rPr>
                <w:lang w:val="en-US" w:eastAsia="en-US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D7989" w:rsidRPr="00D154EB" w:rsidRDefault="007D7989" w:rsidP="00423C15">
            <w:pPr>
              <w:spacing w:line="240" w:lineRule="atLeast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D7989" w:rsidRPr="00D154EB" w:rsidRDefault="007D7989" w:rsidP="00423C15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lang w:val="en-US"/>
              </w:rPr>
            </w:pPr>
          </w:p>
        </w:tc>
      </w:tr>
    </w:tbl>
    <w:p w:rsidR="007D7989" w:rsidRPr="002E1228" w:rsidRDefault="007D7989" w:rsidP="007D79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12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7D7989" w:rsidRPr="00B427FE" w:rsidRDefault="007D7989" w:rsidP="007D79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7F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D7989" w:rsidRPr="00B427FE" w:rsidRDefault="007D7989" w:rsidP="007D7989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7FE">
        <w:rPr>
          <w:rFonts w:ascii="Times New Roman" w:hAnsi="Times New Roman" w:cs="Times New Roman"/>
          <w:b/>
          <w:sz w:val="28"/>
          <w:szCs w:val="28"/>
        </w:rPr>
        <w:t xml:space="preserve">Главы администрации муниципального образования </w:t>
      </w:r>
    </w:p>
    <w:p w:rsidR="007D7989" w:rsidRPr="00B427FE" w:rsidRDefault="007D7989" w:rsidP="007D7989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7FE">
        <w:rPr>
          <w:rFonts w:ascii="Times New Roman" w:hAnsi="Times New Roman" w:cs="Times New Roman"/>
          <w:b/>
          <w:sz w:val="28"/>
          <w:szCs w:val="28"/>
        </w:rPr>
        <w:t>«Хатажукайское сельское поселение»</w:t>
      </w:r>
    </w:p>
    <w:p w:rsidR="007D7989" w:rsidRPr="00B427FE" w:rsidRDefault="007D7989" w:rsidP="007D7989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7D7989" w:rsidRPr="00CA0900" w:rsidRDefault="007D7989" w:rsidP="007D7989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B427F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A0900">
        <w:rPr>
          <w:rFonts w:ascii="Times New Roman" w:hAnsi="Times New Roman" w:cs="Times New Roman"/>
          <w:b/>
          <w:sz w:val="28"/>
          <w:szCs w:val="28"/>
        </w:rPr>
        <w:t>27.03.2019г № 4</w:t>
      </w:r>
    </w:p>
    <w:p w:rsidR="007D7989" w:rsidRPr="00CA0900" w:rsidRDefault="007D7989" w:rsidP="007D7989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CA0900">
        <w:rPr>
          <w:rFonts w:ascii="Times New Roman" w:hAnsi="Times New Roman" w:cs="Times New Roman"/>
          <w:b/>
          <w:sz w:val="28"/>
          <w:szCs w:val="28"/>
        </w:rPr>
        <w:t xml:space="preserve">            а. Пшичо</w:t>
      </w:r>
    </w:p>
    <w:p w:rsidR="007D7989" w:rsidRPr="00B427FE" w:rsidRDefault="007D7989" w:rsidP="007D7989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7D7989" w:rsidRPr="00B427FE" w:rsidRDefault="007D7989" w:rsidP="007D7989">
      <w:pPr>
        <w:spacing w:after="0"/>
        <w:ind w:left="-284"/>
        <w:outlineLvl w:val="1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B427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«Об утверждении муниципальной программы «По                                                                                                                  </w:t>
      </w:r>
      <w:r w:rsidRPr="00B427FE">
        <w:rPr>
          <w:rFonts w:ascii="Times New Roman" w:hAnsi="Times New Roman" w:cs="Times New Roman"/>
          <w:b/>
          <w:kern w:val="36"/>
          <w:sz w:val="28"/>
          <w:szCs w:val="28"/>
        </w:rPr>
        <w:t>профилактике терроризма и экстремизма,</w:t>
      </w:r>
    </w:p>
    <w:p w:rsidR="007D7989" w:rsidRPr="00B427FE" w:rsidRDefault="007D7989" w:rsidP="007D7989">
      <w:pPr>
        <w:spacing w:after="0"/>
        <w:ind w:left="-284"/>
        <w:outlineLvl w:val="1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B427FE">
        <w:rPr>
          <w:rFonts w:ascii="Times New Roman" w:hAnsi="Times New Roman" w:cs="Times New Roman"/>
          <w:b/>
          <w:kern w:val="36"/>
          <w:sz w:val="28"/>
          <w:szCs w:val="28"/>
        </w:rPr>
        <w:t xml:space="preserve">а также минимизации и (или) ликвидации                                                                                                                     последствий проявлений терроризма и экстремизма </w:t>
      </w:r>
    </w:p>
    <w:p w:rsidR="007D7989" w:rsidRPr="00B427FE" w:rsidRDefault="007D7989" w:rsidP="007D7989">
      <w:pPr>
        <w:spacing w:after="0"/>
        <w:ind w:left="-284"/>
        <w:outlineLvl w:val="1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B427FE">
        <w:rPr>
          <w:rFonts w:ascii="Times New Roman" w:hAnsi="Times New Roman" w:cs="Times New Roman"/>
          <w:b/>
          <w:kern w:val="36"/>
          <w:sz w:val="28"/>
          <w:szCs w:val="28"/>
        </w:rPr>
        <w:t xml:space="preserve">на территории муниципального  образования  </w:t>
      </w:r>
    </w:p>
    <w:p w:rsidR="007D7989" w:rsidRPr="00B427FE" w:rsidRDefault="007D7989" w:rsidP="007D7989">
      <w:pPr>
        <w:spacing w:after="0"/>
        <w:ind w:left="-284"/>
        <w:outlineLvl w:val="1"/>
        <w:rPr>
          <w:rFonts w:ascii="Times New Roman" w:hAnsi="Times New Roman" w:cs="Times New Roman"/>
          <w:b/>
          <w:color w:val="CF583F"/>
          <w:kern w:val="36"/>
          <w:sz w:val="28"/>
          <w:szCs w:val="28"/>
        </w:rPr>
      </w:pPr>
      <w:r w:rsidRPr="00B427FE">
        <w:rPr>
          <w:rFonts w:ascii="Times New Roman" w:hAnsi="Times New Roman" w:cs="Times New Roman"/>
          <w:b/>
          <w:kern w:val="36"/>
          <w:sz w:val="28"/>
          <w:szCs w:val="28"/>
        </w:rPr>
        <w:t>«Хатажукайское сельское поселение» на период  2019- 2021годы»</w:t>
      </w:r>
      <w:r w:rsidRPr="00B427FE">
        <w:rPr>
          <w:rFonts w:ascii="Times New Roman" w:hAnsi="Times New Roman" w:cs="Times New Roman"/>
          <w:b/>
          <w:color w:val="CF583F"/>
          <w:kern w:val="36"/>
          <w:sz w:val="28"/>
          <w:szCs w:val="28"/>
        </w:rPr>
        <w:t>.</w:t>
      </w:r>
    </w:p>
    <w:p w:rsidR="007D7989" w:rsidRPr="00B427FE" w:rsidRDefault="007D7989" w:rsidP="007D7989">
      <w:pPr>
        <w:spacing w:after="0"/>
        <w:ind w:left="-284"/>
        <w:outlineLvl w:val="1"/>
        <w:rPr>
          <w:rFonts w:ascii="Times New Roman" w:hAnsi="Times New Roman" w:cs="Times New Roman"/>
          <w:b/>
          <w:color w:val="CF583F"/>
          <w:kern w:val="36"/>
          <w:sz w:val="24"/>
          <w:szCs w:val="24"/>
        </w:rPr>
      </w:pPr>
    </w:p>
    <w:p w:rsidR="007D7989" w:rsidRPr="00B427FE" w:rsidRDefault="007D7989" w:rsidP="007D7989">
      <w:pPr>
        <w:shd w:val="clear" w:color="auto" w:fill="FFFFFF"/>
        <w:spacing w:after="0"/>
        <w:ind w:left="-284" w:right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7FE">
        <w:rPr>
          <w:rFonts w:ascii="Times New Roman" w:hAnsi="Times New Roman" w:cs="Times New Roman"/>
          <w:color w:val="000000"/>
          <w:sz w:val="28"/>
          <w:szCs w:val="28"/>
        </w:rPr>
        <w:t xml:space="preserve">        В соответствии со статьей 5 Федерального Закона от 25 июля 2002 № 114-ФЗ «О противодействии экстремистской деятельности», пунктом 4 статьи 3 и частью 3 статьи 5 Федерального Закона от 06 марта 2006 № 35-ФЗ «О противодействии терроризму»,  в целях определения основных направлений деятельности в рамках реализации вопроса местного значения -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«</w:t>
      </w:r>
      <w:r w:rsidRPr="00B427FE">
        <w:rPr>
          <w:rFonts w:ascii="Times New Roman" w:hAnsi="Times New Roman" w:cs="Times New Roman"/>
          <w:kern w:val="36"/>
          <w:sz w:val="28"/>
          <w:szCs w:val="28"/>
        </w:rPr>
        <w:t>Хатажукайское</w:t>
      </w:r>
      <w:r w:rsidRPr="00B427F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</w:t>
      </w:r>
    </w:p>
    <w:p w:rsidR="007D7989" w:rsidRPr="00B427FE" w:rsidRDefault="007D7989" w:rsidP="007D7989">
      <w:pPr>
        <w:shd w:val="clear" w:color="auto" w:fill="FFFFFF"/>
        <w:spacing w:after="0"/>
        <w:ind w:left="-284" w:right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7989" w:rsidRPr="00B427FE" w:rsidRDefault="007D7989" w:rsidP="007D7989">
      <w:pPr>
        <w:shd w:val="clear" w:color="auto" w:fill="FFFFFF"/>
        <w:spacing w:after="0"/>
        <w:ind w:left="-284" w:right="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27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</w:t>
      </w:r>
      <w:r w:rsidRPr="00B427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ПОСТАНОВЛЯЮ:</w:t>
      </w:r>
    </w:p>
    <w:p w:rsidR="007D7989" w:rsidRPr="00B427FE" w:rsidRDefault="007D7989" w:rsidP="007D7989">
      <w:pPr>
        <w:shd w:val="clear" w:color="auto" w:fill="FFFFFF"/>
        <w:spacing w:after="0"/>
        <w:ind w:left="-284" w:right="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7989" w:rsidRPr="00B427FE" w:rsidRDefault="007D7989" w:rsidP="007D7989">
      <w:pPr>
        <w:spacing w:after="0"/>
        <w:ind w:left="-284"/>
        <w:jc w:val="both"/>
        <w:outlineLvl w:val="1"/>
        <w:rPr>
          <w:rFonts w:ascii="Times New Roman" w:hAnsi="Times New Roman" w:cs="Times New Roman"/>
          <w:color w:val="CF583F"/>
          <w:kern w:val="36"/>
          <w:sz w:val="28"/>
          <w:szCs w:val="28"/>
        </w:rPr>
      </w:pPr>
      <w:r w:rsidRPr="00B427FE">
        <w:rPr>
          <w:rFonts w:ascii="Times New Roman" w:hAnsi="Times New Roman" w:cs="Times New Roman"/>
          <w:color w:val="000000"/>
          <w:sz w:val="28"/>
          <w:szCs w:val="28"/>
        </w:rPr>
        <w:t xml:space="preserve"> 1.  Утвердить  </w:t>
      </w:r>
      <w:r w:rsidRPr="00B427FE">
        <w:rPr>
          <w:rFonts w:ascii="Times New Roman" w:hAnsi="Times New Roman" w:cs="Times New Roman"/>
          <w:kern w:val="36"/>
          <w:sz w:val="28"/>
          <w:szCs w:val="28"/>
        </w:rPr>
        <w:t>муниципальную программу «По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«Хатажукайское сельское поселение» на период 2019-2021 гг</w:t>
      </w:r>
      <w:r w:rsidRPr="00B427FE">
        <w:rPr>
          <w:rFonts w:ascii="Times New Roman" w:hAnsi="Times New Roman" w:cs="Times New Roman"/>
          <w:color w:val="CF583F"/>
          <w:kern w:val="36"/>
          <w:sz w:val="28"/>
          <w:szCs w:val="28"/>
        </w:rPr>
        <w:t xml:space="preserve">. </w:t>
      </w:r>
      <w:r w:rsidRPr="00B427FE">
        <w:rPr>
          <w:rFonts w:ascii="Times New Roman" w:hAnsi="Times New Roman" w:cs="Times New Roman"/>
          <w:color w:val="000000"/>
          <w:sz w:val="28"/>
          <w:szCs w:val="28"/>
        </w:rPr>
        <w:t>(далее «Программа»), согласно приложению.</w:t>
      </w:r>
      <w:r w:rsidRPr="00B427FE">
        <w:rPr>
          <w:rFonts w:ascii="Times New Roman" w:hAnsi="Times New Roman" w:cs="Times New Roman"/>
          <w:color w:val="CF583F"/>
          <w:kern w:val="36"/>
          <w:sz w:val="28"/>
          <w:szCs w:val="28"/>
        </w:rPr>
        <w:t xml:space="preserve">   </w:t>
      </w:r>
    </w:p>
    <w:p w:rsidR="007D7989" w:rsidRDefault="007D7989" w:rsidP="007D7989">
      <w:pPr>
        <w:spacing w:after="0"/>
        <w:ind w:left="-284"/>
        <w:jc w:val="both"/>
        <w:outlineLvl w:val="1"/>
        <w:rPr>
          <w:rFonts w:ascii="Times New Roman" w:hAnsi="Times New Roman" w:cs="Times New Roman"/>
          <w:color w:val="CF583F"/>
          <w:kern w:val="36"/>
          <w:sz w:val="28"/>
          <w:szCs w:val="28"/>
        </w:rPr>
      </w:pPr>
    </w:p>
    <w:p w:rsidR="007D7989" w:rsidRDefault="007D7989" w:rsidP="007D7989">
      <w:pPr>
        <w:spacing w:after="0"/>
        <w:ind w:left="-284"/>
        <w:jc w:val="both"/>
        <w:outlineLvl w:val="1"/>
        <w:rPr>
          <w:rFonts w:ascii="Times New Roman" w:hAnsi="Times New Roman" w:cs="Times New Roman"/>
          <w:color w:val="CF583F"/>
          <w:kern w:val="36"/>
          <w:sz w:val="28"/>
          <w:szCs w:val="28"/>
        </w:rPr>
      </w:pPr>
    </w:p>
    <w:p w:rsidR="007D7989" w:rsidRPr="00B427FE" w:rsidRDefault="007D7989" w:rsidP="007D7989">
      <w:pPr>
        <w:spacing w:after="0"/>
        <w:ind w:left="-284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B427FE">
        <w:rPr>
          <w:rFonts w:ascii="Times New Roman" w:hAnsi="Times New Roman" w:cs="Times New Roman"/>
          <w:color w:val="CF583F"/>
          <w:kern w:val="36"/>
          <w:sz w:val="28"/>
          <w:szCs w:val="28"/>
        </w:rPr>
        <w:t xml:space="preserve"> </w:t>
      </w:r>
      <w:r w:rsidRPr="00B427FE">
        <w:rPr>
          <w:rFonts w:ascii="Times New Roman" w:hAnsi="Times New Roman" w:cs="Times New Roman"/>
          <w:color w:val="000000"/>
          <w:sz w:val="28"/>
          <w:szCs w:val="28"/>
        </w:rPr>
        <w:t>2. Предусматривать   ежегодно  средства  в  объемах,   предусмотренных  в Программе, в   бюджете муниципального образования «</w:t>
      </w:r>
      <w:r w:rsidRPr="00B427FE">
        <w:rPr>
          <w:rFonts w:ascii="Times New Roman" w:hAnsi="Times New Roman" w:cs="Times New Roman"/>
          <w:kern w:val="36"/>
          <w:sz w:val="28"/>
          <w:szCs w:val="28"/>
        </w:rPr>
        <w:t>Хатажукайское</w:t>
      </w:r>
      <w:r w:rsidRPr="00B427F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на</w:t>
      </w:r>
      <w:r w:rsidRPr="00B427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427FE">
        <w:rPr>
          <w:rFonts w:ascii="Times New Roman" w:hAnsi="Times New Roman" w:cs="Times New Roman"/>
          <w:color w:val="000000"/>
          <w:sz w:val="28"/>
          <w:szCs w:val="28"/>
        </w:rPr>
        <w:t>очередной финансовый год для реализации мероприятий Программы.</w:t>
      </w:r>
    </w:p>
    <w:p w:rsidR="007D7989" w:rsidRPr="00B427FE" w:rsidRDefault="007D7989" w:rsidP="007D7989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3"/>
      <w:r w:rsidRPr="00B427FE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bookmarkStart w:id="1" w:name="sub_4"/>
      <w:bookmarkEnd w:id="0"/>
      <w:r w:rsidRPr="00B42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постановление вступает в силу с момента обнародования в районной газете «Заря» и опубликования на официальном сайте МО «Хатажукайское сельское поселение» в сети </w:t>
      </w:r>
    </w:p>
    <w:p w:rsidR="007D7989" w:rsidRPr="00B427FE" w:rsidRDefault="007D7989" w:rsidP="007D7989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2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интернет. </w:t>
      </w:r>
      <w:bookmarkEnd w:id="1"/>
    </w:p>
    <w:p w:rsidR="007D7989" w:rsidRPr="00B427FE" w:rsidRDefault="007D7989" w:rsidP="007D7989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27FE">
        <w:rPr>
          <w:rFonts w:ascii="Times New Roman" w:hAnsi="Times New Roman" w:cs="Times New Roman"/>
          <w:color w:val="000000"/>
          <w:sz w:val="28"/>
          <w:szCs w:val="28"/>
        </w:rPr>
        <w:t xml:space="preserve"> 4. Контроль за выполнением настоящего постановления возложить на зам. главы администрации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427FE">
        <w:rPr>
          <w:rFonts w:ascii="Times New Roman" w:hAnsi="Times New Roman" w:cs="Times New Roman"/>
          <w:color w:val="000000"/>
          <w:sz w:val="28"/>
          <w:szCs w:val="28"/>
        </w:rPr>
        <w:t xml:space="preserve">Датхужева Н.А. </w:t>
      </w:r>
    </w:p>
    <w:p w:rsidR="007D7989" w:rsidRPr="00B427FE" w:rsidRDefault="007D7989" w:rsidP="007D7989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7989" w:rsidRDefault="007D7989" w:rsidP="007D7989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7989" w:rsidRDefault="007D7989" w:rsidP="007D7989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7989" w:rsidRDefault="007D7989" w:rsidP="007D7989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7989" w:rsidRDefault="007D7989" w:rsidP="007D7989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7989" w:rsidRPr="00B427FE" w:rsidRDefault="007D7989" w:rsidP="007D7989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7989" w:rsidRPr="00B427FE" w:rsidRDefault="007D7989" w:rsidP="007D7989">
      <w:pPr>
        <w:shd w:val="clear" w:color="auto" w:fill="FFFFFF"/>
        <w:spacing w:after="0"/>
        <w:ind w:left="-28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27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Глава администрации МО </w:t>
      </w:r>
    </w:p>
    <w:p w:rsidR="007D7989" w:rsidRPr="00B427FE" w:rsidRDefault="007D7989" w:rsidP="007D7989">
      <w:pPr>
        <w:shd w:val="clear" w:color="auto" w:fill="FFFFFF"/>
        <w:spacing w:after="0"/>
        <w:ind w:left="-28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27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«Хатажукайское  сельское поселение»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</w:t>
      </w:r>
      <w:r w:rsidRPr="00B427FE">
        <w:rPr>
          <w:rFonts w:ascii="Times New Roman" w:hAnsi="Times New Roman" w:cs="Times New Roman"/>
          <w:bCs/>
          <w:color w:val="000000"/>
          <w:sz w:val="28"/>
          <w:szCs w:val="28"/>
        </w:rPr>
        <w:t>К.А. Карабетов</w:t>
      </w:r>
    </w:p>
    <w:p w:rsidR="007D7989" w:rsidRPr="00B427FE" w:rsidRDefault="007D7989" w:rsidP="007D7989">
      <w:pPr>
        <w:spacing w:after="0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7989" w:rsidRPr="00B427FE" w:rsidRDefault="007D7989" w:rsidP="007D7989">
      <w:pPr>
        <w:spacing w:after="0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7989" w:rsidRPr="00B427FE" w:rsidRDefault="007D7989" w:rsidP="007D7989">
      <w:pPr>
        <w:spacing w:after="0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7989" w:rsidRPr="00B427FE" w:rsidRDefault="007D7989" w:rsidP="007D7989">
      <w:pPr>
        <w:spacing w:after="0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7989" w:rsidRPr="00B427FE" w:rsidRDefault="007D7989" w:rsidP="007D7989">
      <w:pPr>
        <w:spacing w:after="0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7989" w:rsidRPr="00B427FE" w:rsidRDefault="007D7989" w:rsidP="007D7989">
      <w:pPr>
        <w:spacing w:after="0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7989" w:rsidRDefault="007D7989" w:rsidP="007D7989">
      <w:pPr>
        <w:spacing w:after="0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7989" w:rsidRDefault="007D7989" w:rsidP="007D7989">
      <w:pPr>
        <w:spacing w:after="0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7989" w:rsidRDefault="007D7989" w:rsidP="007D7989">
      <w:pPr>
        <w:spacing w:after="0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7989" w:rsidRDefault="007D7989" w:rsidP="007D7989">
      <w:pPr>
        <w:spacing w:after="0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7989" w:rsidRDefault="007D7989" w:rsidP="007D7989">
      <w:pPr>
        <w:spacing w:after="0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7989" w:rsidRDefault="007D7989" w:rsidP="007D7989">
      <w:pPr>
        <w:spacing w:after="0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7989" w:rsidRDefault="007D7989" w:rsidP="007D7989">
      <w:pPr>
        <w:spacing w:after="0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7989" w:rsidRDefault="007D7989" w:rsidP="007D7989">
      <w:pPr>
        <w:spacing w:after="0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7989" w:rsidRDefault="007D7989" w:rsidP="007D7989">
      <w:pPr>
        <w:spacing w:after="0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7989" w:rsidRDefault="007D7989" w:rsidP="007D7989">
      <w:pPr>
        <w:spacing w:after="0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7989" w:rsidRDefault="007D7989" w:rsidP="007D7989">
      <w:pPr>
        <w:spacing w:after="0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7989" w:rsidRDefault="007D7989" w:rsidP="007D7989">
      <w:pPr>
        <w:spacing w:after="0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7989" w:rsidRDefault="007D7989" w:rsidP="007D7989">
      <w:pPr>
        <w:spacing w:after="0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7989" w:rsidRDefault="007D7989" w:rsidP="007D7989">
      <w:pPr>
        <w:spacing w:after="0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7989" w:rsidRDefault="007D7989" w:rsidP="007D7989">
      <w:pPr>
        <w:spacing w:after="0"/>
        <w:outlineLvl w:val="1"/>
        <w:rPr>
          <w:rFonts w:ascii="Times New Roman" w:hAnsi="Times New Roman" w:cs="Times New Roman"/>
          <w:sz w:val="24"/>
          <w:szCs w:val="24"/>
        </w:rPr>
      </w:pPr>
    </w:p>
    <w:p w:rsidR="007D7989" w:rsidRDefault="007D7989" w:rsidP="007D7989">
      <w:pPr>
        <w:spacing w:after="0"/>
        <w:outlineLvl w:val="1"/>
        <w:rPr>
          <w:rFonts w:ascii="Times New Roman" w:hAnsi="Times New Roman" w:cs="Times New Roman"/>
          <w:sz w:val="24"/>
          <w:szCs w:val="24"/>
        </w:rPr>
      </w:pPr>
    </w:p>
    <w:p w:rsidR="007D7989" w:rsidRDefault="007D7989" w:rsidP="007D7989">
      <w:pPr>
        <w:spacing w:after="0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7989" w:rsidRDefault="007D7989" w:rsidP="007D7989">
      <w:pPr>
        <w:spacing w:after="0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Утвержден:                                                                                                                                                                   Постановлением главы администрации  </w:t>
      </w:r>
    </w:p>
    <w:p w:rsidR="007D7989" w:rsidRDefault="007D7989" w:rsidP="007D7989">
      <w:pPr>
        <w:spacing w:after="0"/>
        <w:ind w:left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                                     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Хатажукайское  </w:t>
      </w:r>
      <w:r>
        <w:rPr>
          <w:rFonts w:ascii="Times New Roman" w:hAnsi="Times New Roman" w:cs="Times New Roman"/>
          <w:sz w:val="24"/>
          <w:szCs w:val="24"/>
        </w:rPr>
        <w:t>сельское поселение»                                                                                                                        от27.03.2019г  № 4</w:t>
      </w:r>
    </w:p>
    <w:p w:rsidR="007D7989" w:rsidRDefault="007D7989" w:rsidP="007D7989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7989" w:rsidRDefault="007D7989" w:rsidP="007D7989">
      <w:pPr>
        <w:spacing w:after="0" w:line="240" w:lineRule="atLeast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7989" w:rsidRPr="003C1FA6" w:rsidRDefault="007D7989" w:rsidP="007D7989">
      <w:pPr>
        <w:pStyle w:val="a7"/>
        <w:ind w:left="567" w:hanging="567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3C1FA6">
        <w:rPr>
          <w:rFonts w:ascii="Times New Roman" w:hAnsi="Times New Roman" w:cs="Times New Roman"/>
          <w:b/>
          <w:kern w:val="36"/>
          <w:sz w:val="24"/>
          <w:szCs w:val="24"/>
        </w:rPr>
        <w:t>Муниципальная программа                                                                                                                                           «По профилактике терроризма и экстремизма, а также минимизации и (или) ликвидации последствий проявлений терроризма и экстремизма на территории муниц</w:t>
      </w:r>
      <w:r>
        <w:rPr>
          <w:rFonts w:ascii="Times New Roman" w:hAnsi="Times New Roman" w:cs="Times New Roman"/>
          <w:b/>
          <w:kern w:val="36"/>
          <w:sz w:val="24"/>
          <w:szCs w:val="24"/>
        </w:rPr>
        <w:t>ипального образования  «Хатажукай</w:t>
      </w:r>
      <w:r w:rsidRPr="003C1FA6">
        <w:rPr>
          <w:rFonts w:ascii="Times New Roman" w:hAnsi="Times New Roman" w:cs="Times New Roman"/>
          <w:b/>
          <w:kern w:val="36"/>
          <w:sz w:val="24"/>
          <w:szCs w:val="24"/>
        </w:rPr>
        <w:t>ское сельское поселение»</w:t>
      </w:r>
    </w:p>
    <w:p w:rsidR="007D7989" w:rsidRDefault="007D7989" w:rsidP="007D7989">
      <w:pPr>
        <w:pStyle w:val="a7"/>
        <w:ind w:left="567" w:hanging="567"/>
        <w:jc w:val="center"/>
        <w:rPr>
          <w:rFonts w:ascii="Times New Roman" w:hAnsi="Times New Roman" w:cs="Times New Roman"/>
          <w:b/>
          <w:color w:val="CF583F"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kern w:val="36"/>
          <w:sz w:val="24"/>
          <w:szCs w:val="24"/>
        </w:rPr>
        <w:t>на период 2019- 2021</w:t>
      </w:r>
      <w:r w:rsidRPr="003C1FA6">
        <w:rPr>
          <w:rFonts w:ascii="Times New Roman" w:hAnsi="Times New Roman" w:cs="Times New Roman"/>
          <w:b/>
          <w:kern w:val="36"/>
          <w:sz w:val="24"/>
          <w:szCs w:val="24"/>
        </w:rPr>
        <w:t>годы</w:t>
      </w:r>
      <w:r w:rsidRPr="003C1FA6">
        <w:rPr>
          <w:rFonts w:ascii="Times New Roman" w:hAnsi="Times New Roman" w:cs="Times New Roman"/>
          <w:b/>
          <w:color w:val="CF583F"/>
          <w:kern w:val="36"/>
          <w:sz w:val="24"/>
          <w:szCs w:val="24"/>
        </w:rPr>
        <w:t>.</w:t>
      </w:r>
    </w:p>
    <w:p w:rsidR="007D7989" w:rsidRPr="008F7F89" w:rsidRDefault="007D7989" w:rsidP="007D7989">
      <w:pPr>
        <w:pStyle w:val="a7"/>
        <w:ind w:left="567" w:hanging="567"/>
        <w:jc w:val="center"/>
        <w:rPr>
          <w:rFonts w:ascii="Times New Roman" w:hAnsi="Times New Roman" w:cs="Times New Roman"/>
          <w:b/>
          <w:color w:val="CF583F"/>
          <w:kern w:val="36"/>
          <w:sz w:val="24"/>
          <w:szCs w:val="24"/>
        </w:rPr>
      </w:pPr>
    </w:p>
    <w:p w:rsidR="007D7989" w:rsidRPr="003C1FA6" w:rsidRDefault="007D7989" w:rsidP="007D7989">
      <w:pPr>
        <w:shd w:val="clear" w:color="auto" w:fill="FFFFFF"/>
        <w:ind w:left="567" w:right="963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3C1F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Основные положения</w:t>
      </w:r>
    </w:p>
    <w:p w:rsidR="007D7989" w:rsidRPr="0004487C" w:rsidRDefault="007D7989" w:rsidP="007D7989">
      <w:pPr>
        <w:shd w:val="clear" w:color="auto" w:fill="FFFFFF"/>
        <w:ind w:left="567" w:right="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3C1FA6">
        <w:rPr>
          <w:rFonts w:ascii="Times New Roman" w:hAnsi="Times New Roman" w:cs="Times New Roman"/>
          <w:color w:val="000000"/>
          <w:sz w:val="24"/>
          <w:szCs w:val="24"/>
        </w:rPr>
        <w:t>1.1. Настоящая Программа разработана в соответствии со статьей 5 Федерального Закона от 25 июля 2002 № 114-ФЗ «О противодействии экстремистской деятельности», пунктом 4 статьи 3 и частью 3 статьи 5 Федерального Закона от 06 марта 2006 № 35-ФЗ «О противодействии терроризму»,  в целях определения основных направлений деятельности в рамках реализации вопроса местного значения -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Хатажукай</w:t>
      </w:r>
      <w:r w:rsidRPr="003C1F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ское  </w:t>
      </w:r>
      <w:r w:rsidRPr="003C1FA6">
        <w:rPr>
          <w:rFonts w:ascii="Times New Roman" w:hAnsi="Times New Roman" w:cs="Times New Roman"/>
          <w:color w:val="000000"/>
          <w:sz w:val="24"/>
          <w:szCs w:val="24"/>
        </w:rPr>
        <w:t>сельское поселение».</w:t>
      </w:r>
    </w:p>
    <w:p w:rsidR="007D7989" w:rsidRPr="003C1FA6" w:rsidRDefault="007D7989" w:rsidP="007D7989">
      <w:pPr>
        <w:shd w:val="clear" w:color="auto" w:fill="FFFFFF"/>
        <w:ind w:left="567" w:right="963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3C1F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Паспорт</w:t>
      </w:r>
    </w:p>
    <w:p w:rsidR="007D7989" w:rsidRPr="003C1FA6" w:rsidRDefault="007D7989" w:rsidP="007D7989">
      <w:pPr>
        <w:shd w:val="clear" w:color="auto" w:fill="FFFFFF"/>
        <w:ind w:left="567" w:right="963" w:hanging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1FA6">
        <w:rPr>
          <w:rFonts w:ascii="Times New Roman" w:hAnsi="Times New Roman" w:cs="Times New Roman"/>
          <w:color w:val="000000"/>
          <w:sz w:val="24"/>
          <w:szCs w:val="24"/>
        </w:rPr>
        <w:t xml:space="preserve">по профилактике терроризма и экстремизма, а также минимизации и (или) ликвидации последствий проявлений терроризма и экстремизма </w:t>
      </w:r>
      <w:r w:rsidRPr="003C1F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</w:t>
      </w:r>
      <w:r w:rsidRPr="003C1FA6">
        <w:rPr>
          <w:rFonts w:ascii="Times New Roman" w:hAnsi="Times New Roman" w:cs="Times New Roman"/>
          <w:color w:val="000000"/>
          <w:sz w:val="24"/>
          <w:szCs w:val="24"/>
        </w:rPr>
        <w:t>территории  муниципального образования 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Хатажукай</w:t>
      </w:r>
      <w:r w:rsidRPr="003C1F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ское  </w:t>
      </w:r>
      <w:r w:rsidRPr="003C1FA6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ельское поселение на период 2019-2021гг.</w:t>
      </w:r>
    </w:p>
    <w:tbl>
      <w:tblPr>
        <w:tblW w:w="10305" w:type="dxa"/>
        <w:jc w:val="center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72"/>
        <w:gridCol w:w="6933"/>
      </w:tblGrid>
      <w:tr w:rsidR="007D7989" w:rsidRPr="003C1FA6" w:rsidTr="00423C15">
        <w:trPr>
          <w:trHeight w:val="1423"/>
          <w:jc w:val="center"/>
        </w:trPr>
        <w:tc>
          <w:tcPr>
            <w:tcW w:w="3372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7989" w:rsidRPr="003C1FA6" w:rsidRDefault="007D7989" w:rsidP="00423C15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FA6">
              <w:rPr>
                <w:rFonts w:ascii="Times New Roman" w:hAnsi="Times New Roman" w:cs="Times New Roman"/>
                <w:sz w:val="24"/>
                <w:szCs w:val="24"/>
              </w:rPr>
              <w:t>1.Наименование муниципальной программы</w:t>
            </w:r>
          </w:p>
        </w:tc>
        <w:tc>
          <w:tcPr>
            <w:tcW w:w="693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7989" w:rsidRPr="003C1FA6" w:rsidRDefault="007D7989" w:rsidP="00423C15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C1FA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 профилактике терроризма и экстремизма, а также минимизации и (или) ликвидации последствий проявлений терроризма и экстремизма на террито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муниципального образования Хатажу</w:t>
            </w:r>
            <w:r w:rsidRPr="003C1F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кайское  </w:t>
            </w:r>
            <w:r w:rsidRPr="003C1FA6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льское поселение» на период 2019- 2021</w:t>
            </w:r>
            <w:r w:rsidRPr="003C1FA6">
              <w:rPr>
                <w:rFonts w:ascii="Times New Roman" w:hAnsi="Times New Roman" w:cs="Times New Roman"/>
                <w:sz w:val="24"/>
                <w:szCs w:val="24"/>
              </w:rPr>
              <w:t xml:space="preserve"> годы» (далее - программа).</w:t>
            </w:r>
          </w:p>
        </w:tc>
      </w:tr>
      <w:tr w:rsidR="007D7989" w:rsidRPr="003C1FA6" w:rsidTr="00423C15">
        <w:trPr>
          <w:jc w:val="center"/>
        </w:trPr>
        <w:tc>
          <w:tcPr>
            <w:tcW w:w="3372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7989" w:rsidRPr="003C1FA6" w:rsidRDefault="007D7989" w:rsidP="00423C15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FA6">
              <w:rPr>
                <w:rFonts w:ascii="Times New Roman" w:hAnsi="Times New Roman" w:cs="Times New Roman"/>
                <w:sz w:val="24"/>
                <w:szCs w:val="24"/>
              </w:rPr>
              <w:t>2.Основание разработки программы</w:t>
            </w:r>
          </w:p>
        </w:tc>
        <w:tc>
          <w:tcPr>
            <w:tcW w:w="693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7989" w:rsidRDefault="007D7989" w:rsidP="00423C15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C1FA6">
              <w:rPr>
                <w:rFonts w:ascii="Times New Roman" w:hAnsi="Times New Roman" w:cs="Times New Roman"/>
                <w:sz w:val="24"/>
                <w:szCs w:val="24"/>
              </w:rPr>
              <w:t>Федеральные Законы от 06.03.2006. № 35-ФЗ «О противодействии террориз-му»,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терроризму», Устав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 «Хатажу</w:t>
            </w:r>
            <w:r w:rsidRPr="003C1FA6">
              <w:rPr>
                <w:rFonts w:ascii="Times New Roman" w:hAnsi="Times New Roman" w:cs="Times New Roman"/>
                <w:sz w:val="24"/>
                <w:szCs w:val="24"/>
              </w:rPr>
              <w:t>кайское сельское поселение».</w:t>
            </w:r>
          </w:p>
          <w:p w:rsidR="007D7989" w:rsidRPr="007A0EDB" w:rsidRDefault="007D7989" w:rsidP="00423C15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7A0EDB">
              <w:rPr>
                <w:rFonts w:ascii="Times New Roman" w:hAnsi="Times New Roman" w:cs="Times New Roman"/>
                <w:b w:val="0"/>
              </w:rPr>
              <w:t>У</w:t>
            </w:r>
            <w:r>
              <w:rPr>
                <w:rFonts w:ascii="Times New Roman" w:hAnsi="Times New Roman" w:cs="Times New Roman"/>
                <w:b w:val="0"/>
              </w:rPr>
              <w:t>каз</w:t>
            </w:r>
            <w:r w:rsidRPr="007A0EDB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президента</w:t>
            </w:r>
            <w:r w:rsidRPr="007A0EDB">
              <w:rPr>
                <w:rFonts w:ascii="Times New Roman" w:hAnsi="Times New Roman" w:cs="Times New Roman"/>
                <w:b w:val="0"/>
              </w:rPr>
              <w:t xml:space="preserve"> Р</w:t>
            </w:r>
            <w:r>
              <w:rPr>
                <w:rFonts w:ascii="Times New Roman" w:hAnsi="Times New Roman" w:cs="Times New Roman"/>
                <w:b w:val="0"/>
              </w:rPr>
              <w:t xml:space="preserve">оссийской </w:t>
            </w:r>
            <w:r w:rsidRPr="007A0EDB">
              <w:rPr>
                <w:rFonts w:ascii="Times New Roman" w:hAnsi="Times New Roman" w:cs="Times New Roman"/>
                <w:b w:val="0"/>
              </w:rPr>
              <w:t xml:space="preserve"> Ф</w:t>
            </w:r>
            <w:r>
              <w:rPr>
                <w:rFonts w:ascii="Times New Roman" w:hAnsi="Times New Roman" w:cs="Times New Roman"/>
                <w:b w:val="0"/>
              </w:rPr>
              <w:t>едерации</w:t>
            </w:r>
            <w:r w:rsidRPr="007A0EDB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о</w:t>
            </w:r>
            <w:r w:rsidRPr="007A0EDB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внесении</w:t>
            </w:r>
            <w:r w:rsidRPr="007A0EDB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изменений</w:t>
            </w:r>
            <w:r w:rsidRPr="007A0EDB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в</w:t>
            </w:r>
            <w:r w:rsidRPr="007A0EDB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lastRenderedPageBreak/>
              <w:t>стратегию</w:t>
            </w:r>
            <w:r w:rsidRPr="007A0EDB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государственной</w:t>
            </w:r>
            <w:r w:rsidRPr="007A0EDB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национальной политики Российской Федерации</w:t>
            </w:r>
            <w:r w:rsidRPr="007A0EDB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на</w:t>
            </w:r>
            <w:r w:rsidRPr="007A0EDB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период</w:t>
            </w:r>
            <w:r w:rsidRPr="007A0EDB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до</w:t>
            </w:r>
            <w:r w:rsidRPr="007A0EDB">
              <w:rPr>
                <w:rFonts w:ascii="Times New Roman" w:hAnsi="Times New Roman" w:cs="Times New Roman"/>
                <w:b w:val="0"/>
              </w:rPr>
              <w:t xml:space="preserve"> 2025 </w:t>
            </w:r>
            <w:r>
              <w:rPr>
                <w:rFonts w:ascii="Times New Roman" w:hAnsi="Times New Roman" w:cs="Times New Roman"/>
                <w:b w:val="0"/>
              </w:rPr>
              <w:t>года</w:t>
            </w:r>
            <w:r w:rsidRPr="007A0EDB">
              <w:rPr>
                <w:rFonts w:ascii="Times New Roman" w:hAnsi="Times New Roman" w:cs="Times New Roman"/>
                <w:b w:val="0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</w:rPr>
              <w:t>Утвержденную</w:t>
            </w:r>
            <w:r w:rsidRPr="007A0EDB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указом</w:t>
            </w:r>
            <w:r w:rsidRPr="007A0EDB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президента</w:t>
            </w:r>
            <w:r w:rsidRPr="007A0EDB">
              <w:rPr>
                <w:rFonts w:ascii="Times New Roman" w:hAnsi="Times New Roman" w:cs="Times New Roman"/>
                <w:b w:val="0"/>
              </w:rPr>
              <w:t xml:space="preserve"> Р</w:t>
            </w:r>
            <w:r>
              <w:rPr>
                <w:rFonts w:ascii="Times New Roman" w:hAnsi="Times New Roman" w:cs="Times New Roman"/>
                <w:b w:val="0"/>
              </w:rPr>
              <w:t>оссийской</w:t>
            </w:r>
            <w:r w:rsidRPr="007A0EDB">
              <w:rPr>
                <w:rFonts w:ascii="Times New Roman" w:hAnsi="Times New Roman" w:cs="Times New Roman"/>
                <w:b w:val="0"/>
              </w:rPr>
              <w:t xml:space="preserve"> Ф</w:t>
            </w:r>
            <w:r>
              <w:rPr>
                <w:rFonts w:ascii="Times New Roman" w:hAnsi="Times New Roman" w:cs="Times New Roman"/>
                <w:b w:val="0"/>
              </w:rPr>
              <w:t>едерации</w:t>
            </w:r>
            <w:r w:rsidRPr="007A0EDB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от</w:t>
            </w:r>
            <w:r w:rsidRPr="007A0EDB">
              <w:rPr>
                <w:rFonts w:ascii="Times New Roman" w:hAnsi="Times New Roman" w:cs="Times New Roman"/>
                <w:b w:val="0"/>
              </w:rPr>
              <w:t xml:space="preserve"> 19 </w:t>
            </w:r>
            <w:r>
              <w:rPr>
                <w:rFonts w:ascii="Times New Roman" w:hAnsi="Times New Roman" w:cs="Times New Roman"/>
                <w:b w:val="0"/>
              </w:rPr>
              <w:t>декабря</w:t>
            </w:r>
            <w:r w:rsidRPr="007A0EDB">
              <w:rPr>
                <w:rFonts w:ascii="Times New Roman" w:hAnsi="Times New Roman" w:cs="Times New Roman"/>
                <w:b w:val="0"/>
              </w:rPr>
              <w:t xml:space="preserve"> 2012 Г. N 1666</w:t>
            </w:r>
          </w:p>
        </w:tc>
      </w:tr>
      <w:tr w:rsidR="007D7989" w:rsidRPr="003C1FA6" w:rsidTr="00423C15">
        <w:trPr>
          <w:jc w:val="center"/>
        </w:trPr>
        <w:tc>
          <w:tcPr>
            <w:tcW w:w="3372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7989" w:rsidRPr="003C1FA6" w:rsidRDefault="007D7989" w:rsidP="00423C15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3.Муниципальный заказчик программы</w:t>
            </w:r>
          </w:p>
        </w:tc>
        <w:tc>
          <w:tcPr>
            <w:tcW w:w="693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7989" w:rsidRPr="003C1FA6" w:rsidRDefault="007D7989" w:rsidP="00423C15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C1FA6">
              <w:rPr>
                <w:rFonts w:ascii="Times New Roman" w:hAnsi="Times New Roman" w:cs="Times New Roman"/>
                <w:sz w:val="24"/>
                <w:szCs w:val="24"/>
              </w:rPr>
              <w:t>Администрация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 «Хатажу</w:t>
            </w:r>
            <w:r w:rsidRPr="003C1FA6">
              <w:rPr>
                <w:rFonts w:ascii="Times New Roman" w:hAnsi="Times New Roman" w:cs="Times New Roman"/>
                <w:sz w:val="24"/>
                <w:szCs w:val="24"/>
              </w:rPr>
              <w:t>кайское сельское поселение»</w:t>
            </w:r>
          </w:p>
        </w:tc>
      </w:tr>
      <w:tr w:rsidR="007D7989" w:rsidRPr="003C1FA6" w:rsidTr="00423C15">
        <w:trPr>
          <w:jc w:val="center"/>
        </w:trPr>
        <w:tc>
          <w:tcPr>
            <w:tcW w:w="3372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7989" w:rsidRPr="003C1FA6" w:rsidRDefault="007D7989" w:rsidP="00423C15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FA6">
              <w:rPr>
                <w:rFonts w:ascii="Times New Roman" w:hAnsi="Times New Roman" w:cs="Times New Roman"/>
                <w:sz w:val="24"/>
                <w:szCs w:val="24"/>
              </w:rPr>
              <w:t>4.Разработчик программы</w:t>
            </w:r>
          </w:p>
        </w:tc>
        <w:tc>
          <w:tcPr>
            <w:tcW w:w="693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7989" w:rsidRPr="003C1FA6" w:rsidRDefault="007D7989" w:rsidP="00423C15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C1FA6">
              <w:rPr>
                <w:rFonts w:ascii="Times New Roman" w:hAnsi="Times New Roman" w:cs="Times New Roman"/>
                <w:sz w:val="24"/>
                <w:szCs w:val="24"/>
              </w:rPr>
              <w:t>Администрация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 «Хатажу</w:t>
            </w:r>
            <w:r w:rsidRPr="003C1FA6">
              <w:rPr>
                <w:rFonts w:ascii="Times New Roman" w:hAnsi="Times New Roman" w:cs="Times New Roman"/>
                <w:sz w:val="24"/>
                <w:szCs w:val="24"/>
              </w:rPr>
              <w:t>кайское сельское поселение»</w:t>
            </w:r>
          </w:p>
        </w:tc>
      </w:tr>
      <w:tr w:rsidR="007D7989" w:rsidRPr="003C1FA6" w:rsidTr="00423C15">
        <w:trPr>
          <w:jc w:val="center"/>
        </w:trPr>
        <w:tc>
          <w:tcPr>
            <w:tcW w:w="3372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7989" w:rsidRPr="003C1FA6" w:rsidRDefault="007D7989" w:rsidP="00423C15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FA6">
              <w:rPr>
                <w:rFonts w:ascii="Times New Roman" w:hAnsi="Times New Roman" w:cs="Times New Roman"/>
                <w:sz w:val="24"/>
                <w:szCs w:val="24"/>
              </w:rPr>
              <w:t>5.Основные цели программы</w:t>
            </w:r>
          </w:p>
        </w:tc>
        <w:tc>
          <w:tcPr>
            <w:tcW w:w="693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7989" w:rsidRDefault="007D7989" w:rsidP="00423C15">
            <w:pPr>
              <w:pStyle w:val="ConsPlusNormal"/>
              <w:spacing w:before="240"/>
              <w:jc w:val="both"/>
            </w:pPr>
            <w:r>
              <w:t>-укрепление национального согласия, обеспечение политической и социальной стабильности, развитие демократических институтов;</w:t>
            </w:r>
          </w:p>
          <w:p w:rsidR="007D7989" w:rsidRDefault="007D7989" w:rsidP="00423C15">
            <w:pPr>
              <w:pStyle w:val="ConsPlusNormal"/>
              <w:spacing w:before="240"/>
              <w:jc w:val="both"/>
            </w:pPr>
            <w:r>
              <w:t>-укрепление общероссийской гражданской идентичности и единства многонационального народа Российской Федерации (российской нации);</w:t>
            </w:r>
          </w:p>
          <w:p w:rsidR="007D7989" w:rsidRDefault="007D7989" w:rsidP="00423C15">
            <w:pPr>
              <w:pStyle w:val="ConsPlusNormal"/>
              <w:spacing w:before="240"/>
              <w:jc w:val="both"/>
            </w:pPr>
            <w:r>
              <w:t>-обеспечение равенства прав и свобод человека и гражданина независимо от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      </w:r>
          </w:p>
          <w:p w:rsidR="007D7989" w:rsidRDefault="007D7989" w:rsidP="00423C15">
            <w:pPr>
              <w:pStyle w:val="ConsPlusNormal"/>
              <w:spacing w:before="240"/>
              <w:jc w:val="both"/>
            </w:pPr>
            <w:r>
              <w:t>-сохранение и поддержка этнокультурного и языкового многообразия Российской Федерации, традиционных российских духовно-нравственных ценностей как основы российского общества;</w:t>
            </w:r>
          </w:p>
          <w:p w:rsidR="007D7989" w:rsidRDefault="007D7989" w:rsidP="00423C15">
            <w:pPr>
              <w:pStyle w:val="ConsPlusNormal"/>
              <w:spacing w:before="240"/>
              <w:jc w:val="both"/>
            </w:pPr>
            <w:r>
              <w:t>-гармонизация межнациональных (межэтнических) отношений;</w:t>
            </w:r>
          </w:p>
          <w:p w:rsidR="007D7989" w:rsidRPr="002A1A17" w:rsidRDefault="007D7989" w:rsidP="00423C15">
            <w:pPr>
              <w:pStyle w:val="ConsPlusNormal"/>
              <w:spacing w:before="240"/>
              <w:jc w:val="both"/>
            </w:pPr>
            <w:r>
              <w:t>-успешная социальная и культурная адаптация иностранных граждан в Российской Федерации и их интеграция в российское общество.";</w:t>
            </w:r>
          </w:p>
        </w:tc>
      </w:tr>
      <w:tr w:rsidR="007D7989" w:rsidRPr="003C1FA6" w:rsidTr="00423C15">
        <w:trPr>
          <w:jc w:val="center"/>
        </w:trPr>
        <w:tc>
          <w:tcPr>
            <w:tcW w:w="3372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7989" w:rsidRPr="003C1FA6" w:rsidRDefault="007D7989" w:rsidP="00423C15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Основные принципы программы</w:t>
            </w:r>
          </w:p>
        </w:tc>
        <w:tc>
          <w:tcPr>
            <w:tcW w:w="693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7989" w:rsidRDefault="007D7989" w:rsidP="00423C15">
            <w:pPr>
              <w:pStyle w:val="ConsPlusNormal"/>
              <w:spacing w:before="240"/>
              <w:jc w:val="both"/>
            </w:pPr>
            <w:r>
              <w:t>-равенство прав и свобод человека и гражданина независимо от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      </w:r>
          </w:p>
          <w:p w:rsidR="007D7989" w:rsidRDefault="007D7989" w:rsidP="00423C15">
            <w:pPr>
              <w:pStyle w:val="ConsPlusNormal"/>
              <w:spacing w:before="240"/>
              <w:jc w:val="both"/>
            </w:pPr>
            <w:r>
              <w:t>-обеспечение равных условий для развития народов Российской Федерации и этнических общностей;</w:t>
            </w:r>
          </w:p>
          <w:p w:rsidR="007D7989" w:rsidRDefault="007D7989" w:rsidP="00423C15">
            <w:pPr>
              <w:pStyle w:val="ConsPlusNormal"/>
              <w:spacing w:before="240"/>
              <w:jc w:val="both"/>
            </w:pPr>
            <w:r>
              <w:t>-защита прав национальных меньшинств;</w:t>
            </w:r>
          </w:p>
          <w:p w:rsidR="007D7989" w:rsidRDefault="007D7989" w:rsidP="00423C15">
            <w:pPr>
              <w:pStyle w:val="ConsPlusNormal"/>
              <w:spacing w:before="240"/>
              <w:jc w:val="both"/>
            </w:pPr>
            <w:r>
              <w:t>-предотвращение любых форм дискриминации по признаку социальной, расовой, национальной, языковой или религиозной принадлежности;</w:t>
            </w:r>
          </w:p>
          <w:p w:rsidR="007D7989" w:rsidRDefault="007D7989" w:rsidP="00423C15">
            <w:pPr>
              <w:pStyle w:val="ConsPlusNormal"/>
              <w:spacing w:before="240"/>
              <w:jc w:val="both"/>
            </w:pPr>
            <w:r>
              <w:t xml:space="preserve">-уважение национального достоинства граждан, предотвращение и пресечение попыток разжигания расовой, национальной и </w:t>
            </w:r>
            <w:r>
              <w:lastRenderedPageBreak/>
              <w:t>религиозной ненависти либо вражды;</w:t>
            </w:r>
          </w:p>
          <w:p w:rsidR="007D7989" w:rsidRDefault="007D7989" w:rsidP="00423C15">
            <w:pPr>
              <w:pStyle w:val="ConsPlusNormal"/>
              <w:spacing w:before="240"/>
              <w:jc w:val="both"/>
            </w:pPr>
            <w:r>
              <w:t>-государственная поддержка этнокультурного и языкового многообразия Российской Федерации, этнокультурного развития русского народа и других народов Российской Федерации, их творческого потенциала, являющегося важнейшим стратегическим ресурсом российского общества;</w:t>
            </w:r>
          </w:p>
          <w:p w:rsidR="007D7989" w:rsidRDefault="007D7989" w:rsidP="00423C15">
            <w:pPr>
              <w:pStyle w:val="ConsPlusNormal"/>
              <w:spacing w:before="240"/>
              <w:jc w:val="both"/>
            </w:pPr>
            <w:r>
              <w:t>-преемственность исторических традиций народов Российской Федерации, в том числе таких как солидарность и взаимопомощь;</w:t>
            </w:r>
          </w:p>
          <w:p w:rsidR="007D7989" w:rsidRDefault="007D7989" w:rsidP="00423C15">
            <w:pPr>
              <w:pStyle w:val="ConsPlusNormal"/>
              <w:spacing w:before="240"/>
              <w:jc w:val="both"/>
            </w:pPr>
            <w:r>
              <w:t>-устойчивое экономическое, социальное и культурное развитие коренных малочисленных народов Российской Федерации, защита их исконной среды обитания, традиционного образа жизни, а также защита прав и законных интересов этих народов;</w:t>
            </w:r>
          </w:p>
          <w:p w:rsidR="007D7989" w:rsidRDefault="007D7989" w:rsidP="00423C15">
            <w:pPr>
              <w:pStyle w:val="ConsPlusNormal"/>
              <w:spacing w:before="240"/>
              <w:jc w:val="both"/>
            </w:pPr>
            <w:r>
              <w:t>-взаимодействие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Федерации;</w:t>
            </w:r>
          </w:p>
          <w:p w:rsidR="007D7989" w:rsidRDefault="007D7989" w:rsidP="00423C15">
            <w:pPr>
              <w:pStyle w:val="ConsPlusNormal"/>
              <w:spacing w:before="240"/>
              <w:jc w:val="both"/>
            </w:pPr>
            <w:r>
              <w:t>-применение комплексного подхода к решению задач государственной национальной политики Российской Федерации с учетом ее межотраслевого характера;</w:t>
            </w:r>
          </w:p>
          <w:p w:rsidR="007D7989" w:rsidRDefault="007D7989" w:rsidP="00423C15">
            <w:pPr>
              <w:pStyle w:val="ConsPlusNormal"/>
              <w:spacing w:before="240"/>
              <w:jc w:val="both"/>
            </w:pPr>
            <w:r>
              <w:t>-недопустимость создания политических партий по признаку расовой, национальной или религиозной принадлежности.";</w:t>
            </w:r>
          </w:p>
          <w:p w:rsidR="007D7989" w:rsidRDefault="007D7989" w:rsidP="00423C15">
            <w:pPr>
              <w:pStyle w:val="ConsPlusNormal"/>
              <w:spacing w:before="240"/>
              <w:jc w:val="both"/>
            </w:pPr>
          </w:p>
        </w:tc>
      </w:tr>
      <w:tr w:rsidR="007D7989" w:rsidRPr="003C1FA6" w:rsidTr="00423C15">
        <w:trPr>
          <w:jc w:val="center"/>
        </w:trPr>
        <w:tc>
          <w:tcPr>
            <w:tcW w:w="3372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7989" w:rsidRPr="003C1FA6" w:rsidRDefault="007D7989" w:rsidP="00423C15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3C1FA6">
              <w:rPr>
                <w:rFonts w:ascii="Times New Roman" w:hAnsi="Times New Roman" w:cs="Times New Roman"/>
                <w:sz w:val="24"/>
                <w:szCs w:val="24"/>
              </w:rPr>
              <w:t>.Основные задачи программы</w:t>
            </w:r>
          </w:p>
        </w:tc>
        <w:tc>
          <w:tcPr>
            <w:tcW w:w="693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7989" w:rsidRDefault="007D7989" w:rsidP="00423C15">
            <w:pPr>
              <w:pStyle w:val="ConsPlusNormal"/>
              <w:spacing w:before="240"/>
              <w:jc w:val="both"/>
            </w:pPr>
            <w:r>
              <w:t>-обеспечение равноправия граждан и реализации их конституционных прав;</w:t>
            </w:r>
          </w:p>
          <w:p w:rsidR="007D7989" w:rsidRDefault="007D7989" w:rsidP="00423C15">
            <w:pPr>
              <w:pStyle w:val="ConsPlusNormal"/>
              <w:spacing w:before="240"/>
              <w:jc w:val="both"/>
            </w:pPr>
            <w:r>
              <w:t>-обеспечение межнационального мира и согласия, гармонизации межнациональных (межэтнических) отношений;</w:t>
            </w:r>
          </w:p>
          <w:p w:rsidR="007D7989" w:rsidRDefault="007D7989" w:rsidP="00423C15">
            <w:pPr>
              <w:pStyle w:val="ConsPlusNormal"/>
              <w:spacing w:before="240"/>
              <w:jc w:val="both"/>
            </w:pPr>
            <w:r>
              <w:t>-обеспечение социально-экономических условий для эффективной реализации государственной национальной политики Российской Федерации;</w:t>
            </w:r>
          </w:p>
          <w:p w:rsidR="007D7989" w:rsidRDefault="007D7989" w:rsidP="00423C15">
            <w:pPr>
              <w:pStyle w:val="ConsPlusNormal"/>
              <w:spacing w:before="240"/>
              <w:jc w:val="both"/>
            </w:pPr>
            <w:r>
              <w:t>-содействие этнокультурному и духовному развитию народов Российской Федерации;</w:t>
            </w:r>
          </w:p>
          <w:p w:rsidR="007D7989" w:rsidRDefault="007D7989" w:rsidP="00423C15">
            <w:pPr>
              <w:pStyle w:val="ConsPlusNormal"/>
              <w:spacing w:before="240"/>
              <w:jc w:val="both"/>
            </w:pPr>
            <w:r>
              <w:t>-формирование у детей и молодежи на всех этапах образовательного процесса общероссийской гражданской идентичности,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ценностей;</w:t>
            </w:r>
          </w:p>
          <w:p w:rsidR="007D7989" w:rsidRDefault="007D7989" w:rsidP="00423C15">
            <w:pPr>
              <w:pStyle w:val="ConsPlusNormal"/>
              <w:spacing w:before="240"/>
              <w:jc w:val="both"/>
            </w:pPr>
            <w:r>
              <w:t xml:space="preserve">-сохранение и поддержка русского языка как государственного языка Российской Федерации и языков народов Российской </w:t>
            </w:r>
            <w:r>
              <w:lastRenderedPageBreak/>
              <w:t>Федерации;</w:t>
            </w:r>
          </w:p>
          <w:p w:rsidR="007D7989" w:rsidRDefault="007D7989" w:rsidP="00423C15">
            <w:pPr>
              <w:pStyle w:val="ConsPlusNormal"/>
              <w:spacing w:before="240"/>
              <w:jc w:val="both"/>
            </w:pPr>
            <w:r>
              <w:t>-формирование системы социальной и культурной адаптации иностранных граждан в Российской Федерации и их интеграции в российское общество;</w:t>
            </w:r>
          </w:p>
          <w:p w:rsidR="007D7989" w:rsidRDefault="007D7989" w:rsidP="00423C15">
            <w:pPr>
              <w:pStyle w:val="ConsPlusNormal"/>
              <w:spacing w:before="240"/>
              <w:jc w:val="both"/>
            </w:pPr>
            <w:r>
              <w:t>-совершенствование государственного управления в сфере государственной национальной политики Российской Федерации;</w:t>
            </w:r>
          </w:p>
          <w:p w:rsidR="007D7989" w:rsidRDefault="007D7989" w:rsidP="00423C15">
            <w:pPr>
              <w:pStyle w:val="ConsPlusNormal"/>
              <w:spacing w:before="240"/>
              <w:jc w:val="both"/>
            </w:pPr>
            <w:r>
              <w:t>-совершенствование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Федерации;</w:t>
            </w:r>
          </w:p>
          <w:p w:rsidR="007D7989" w:rsidRDefault="007D7989" w:rsidP="00423C15">
            <w:pPr>
              <w:pStyle w:val="ConsPlusNormal"/>
              <w:spacing w:before="240"/>
              <w:jc w:val="both"/>
            </w:pPr>
            <w:r>
              <w:t>-информационное обеспечение реализации государственной национальной политики Российской Федерации;</w:t>
            </w:r>
          </w:p>
          <w:p w:rsidR="007D7989" w:rsidRPr="003C1FA6" w:rsidRDefault="007D7989" w:rsidP="00423C15">
            <w:pPr>
              <w:pStyle w:val="ConsPlusNormal"/>
              <w:spacing w:before="240"/>
              <w:jc w:val="both"/>
            </w:pPr>
            <w:r>
              <w:t>-использование возможностей и механизмов международного сотрудничества при реализации государственной национальной политики Российской Федерации.";</w:t>
            </w:r>
          </w:p>
        </w:tc>
      </w:tr>
      <w:tr w:rsidR="007D7989" w:rsidRPr="003C1FA6" w:rsidTr="00423C15">
        <w:trPr>
          <w:jc w:val="center"/>
        </w:trPr>
        <w:tc>
          <w:tcPr>
            <w:tcW w:w="3372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7989" w:rsidRPr="003C1FA6" w:rsidRDefault="007D7989" w:rsidP="00423C15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3C1FA6">
              <w:rPr>
                <w:rFonts w:ascii="Times New Roman" w:hAnsi="Times New Roman" w:cs="Times New Roman"/>
                <w:sz w:val="24"/>
                <w:szCs w:val="24"/>
              </w:rPr>
              <w:t>.Сроки реализации программы</w:t>
            </w:r>
          </w:p>
        </w:tc>
        <w:tc>
          <w:tcPr>
            <w:tcW w:w="693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7989" w:rsidRPr="003C1FA6" w:rsidRDefault="007D7989" w:rsidP="00423C15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F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C1FA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C1FA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7D7989" w:rsidRPr="003C1FA6" w:rsidTr="00423C15">
        <w:trPr>
          <w:jc w:val="center"/>
        </w:trPr>
        <w:tc>
          <w:tcPr>
            <w:tcW w:w="3372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7989" w:rsidRPr="003C1FA6" w:rsidRDefault="007D7989" w:rsidP="00423C15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C1FA6">
              <w:rPr>
                <w:rFonts w:ascii="Times New Roman" w:hAnsi="Times New Roman" w:cs="Times New Roman"/>
                <w:sz w:val="24"/>
                <w:szCs w:val="24"/>
              </w:rPr>
              <w:t>.Структура программы</w:t>
            </w:r>
          </w:p>
        </w:tc>
        <w:tc>
          <w:tcPr>
            <w:tcW w:w="693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7989" w:rsidRPr="003C1FA6" w:rsidRDefault="007D7989" w:rsidP="00423C15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FA6">
              <w:rPr>
                <w:rFonts w:ascii="Times New Roman" w:hAnsi="Times New Roman" w:cs="Times New Roman"/>
                <w:sz w:val="24"/>
                <w:szCs w:val="24"/>
              </w:rPr>
              <w:t>8.1. Паспорт программы.</w:t>
            </w:r>
          </w:p>
          <w:p w:rsidR="007D7989" w:rsidRPr="003C1FA6" w:rsidRDefault="007D7989" w:rsidP="00423C15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C1FA6">
              <w:rPr>
                <w:rFonts w:ascii="Times New Roman" w:hAnsi="Times New Roman" w:cs="Times New Roman"/>
                <w:sz w:val="24"/>
                <w:szCs w:val="24"/>
              </w:rPr>
              <w:t>8.2.Раздел 1. Содержание проблемы и обоснование необходимости ее решения программными методами.</w:t>
            </w:r>
          </w:p>
          <w:p w:rsidR="007D7989" w:rsidRPr="003C1FA6" w:rsidRDefault="007D7989" w:rsidP="00423C15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C1FA6">
              <w:rPr>
                <w:rFonts w:ascii="Times New Roman" w:hAnsi="Times New Roman" w:cs="Times New Roman"/>
                <w:sz w:val="24"/>
                <w:szCs w:val="24"/>
              </w:rPr>
              <w:t>8.3.Раздел 2. Основные цели и задачи, сроки и этапы реализации программы.</w:t>
            </w:r>
          </w:p>
          <w:p w:rsidR="007D7989" w:rsidRPr="003C1FA6" w:rsidRDefault="007D7989" w:rsidP="00423C15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C1FA6">
              <w:rPr>
                <w:rFonts w:ascii="Times New Roman" w:hAnsi="Times New Roman" w:cs="Times New Roman"/>
                <w:sz w:val="24"/>
                <w:szCs w:val="24"/>
              </w:rPr>
              <w:t>8.4.Раздел 3. Система программных мероприятий, в том числе ресурсное обеспечение программы, с перечнем мероприятий с разбивкой по годам, источникам и направлениям финансирования.</w:t>
            </w:r>
          </w:p>
        </w:tc>
      </w:tr>
      <w:tr w:rsidR="007D7989" w:rsidRPr="003C1FA6" w:rsidTr="00423C15">
        <w:trPr>
          <w:jc w:val="center"/>
        </w:trPr>
        <w:tc>
          <w:tcPr>
            <w:tcW w:w="3372" w:type="dxa"/>
            <w:vMerge w:val="restar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7989" w:rsidRPr="003C1FA6" w:rsidRDefault="007D7989" w:rsidP="00423C15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C1FA6">
              <w:rPr>
                <w:rFonts w:ascii="Times New Roman" w:hAnsi="Times New Roman" w:cs="Times New Roman"/>
                <w:sz w:val="24"/>
                <w:szCs w:val="24"/>
              </w:rPr>
              <w:t>.Источники финансирования программы</w:t>
            </w:r>
          </w:p>
        </w:tc>
        <w:tc>
          <w:tcPr>
            <w:tcW w:w="693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7989" w:rsidRDefault="007D7989" w:rsidP="0042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A6">
              <w:rPr>
                <w:rFonts w:ascii="Times New Roman" w:hAnsi="Times New Roman" w:cs="Times New Roman"/>
                <w:sz w:val="24"/>
                <w:szCs w:val="24"/>
              </w:rPr>
              <w:t xml:space="preserve">10.1. Бюджет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«Хатажу</w:t>
            </w:r>
            <w:r w:rsidRPr="003C1FA6">
              <w:rPr>
                <w:rFonts w:ascii="Times New Roman" w:hAnsi="Times New Roman" w:cs="Times New Roman"/>
                <w:sz w:val="24"/>
                <w:szCs w:val="24"/>
              </w:rPr>
              <w:t xml:space="preserve">кайское сельское поселение»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Всего за период – 3</w:t>
            </w:r>
            <w:r w:rsidRPr="003C1FA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в том числе по годам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программы:    -  2019 год 1 тыс.руб. </w:t>
            </w:r>
          </w:p>
          <w:p w:rsidR="007D7989" w:rsidRDefault="007D7989" w:rsidP="0042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-2020 год 1</w:t>
            </w:r>
            <w:r w:rsidRPr="003C1FA6">
              <w:rPr>
                <w:rFonts w:ascii="Times New Roman" w:hAnsi="Times New Roman" w:cs="Times New Roman"/>
                <w:sz w:val="24"/>
                <w:szCs w:val="24"/>
              </w:rPr>
              <w:t xml:space="preserve"> тыс.руб. </w:t>
            </w:r>
          </w:p>
          <w:p w:rsidR="007D7989" w:rsidRPr="003C1FA6" w:rsidRDefault="007D7989" w:rsidP="0042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- 2021 год 1 тыс. руб.</w:t>
            </w:r>
          </w:p>
        </w:tc>
      </w:tr>
      <w:tr w:rsidR="007D7989" w:rsidRPr="003C1FA6" w:rsidTr="00423C15">
        <w:trPr>
          <w:jc w:val="center"/>
        </w:trPr>
        <w:tc>
          <w:tcPr>
            <w:tcW w:w="0" w:type="auto"/>
            <w:vMerge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vAlign w:val="center"/>
            <w:hideMark/>
          </w:tcPr>
          <w:p w:rsidR="007D7989" w:rsidRPr="003C1FA6" w:rsidRDefault="007D7989" w:rsidP="00423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7989" w:rsidRPr="003C1FA6" w:rsidRDefault="007D7989" w:rsidP="00423C15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C1FA6">
              <w:rPr>
                <w:rFonts w:ascii="Times New Roman" w:hAnsi="Times New Roman" w:cs="Times New Roman"/>
                <w:sz w:val="24"/>
                <w:szCs w:val="24"/>
              </w:rPr>
              <w:t xml:space="preserve">10.2.Размер, расходуемых средств на реализацию программы, может уточняться и корректироваться, исходя из возможностей  бюджета поселения, инфляционных процессов и экономической </w:t>
            </w:r>
            <w:r w:rsidRPr="003C1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ситуации на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«Хатажу</w:t>
            </w:r>
            <w:r w:rsidRPr="003C1FA6">
              <w:rPr>
                <w:rFonts w:ascii="Times New Roman" w:hAnsi="Times New Roman" w:cs="Times New Roman"/>
                <w:sz w:val="24"/>
                <w:szCs w:val="24"/>
              </w:rPr>
              <w:t>кайское сельское поселение».</w:t>
            </w:r>
          </w:p>
        </w:tc>
      </w:tr>
      <w:tr w:rsidR="007D7989" w:rsidRPr="003C1FA6" w:rsidTr="00423C15">
        <w:trPr>
          <w:jc w:val="center"/>
        </w:trPr>
        <w:tc>
          <w:tcPr>
            <w:tcW w:w="3372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7989" w:rsidRPr="003C1FA6" w:rsidRDefault="007D7989" w:rsidP="00423C15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3C1FA6">
              <w:rPr>
                <w:rFonts w:ascii="Times New Roman" w:hAnsi="Times New Roman" w:cs="Times New Roman"/>
                <w:sz w:val="24"/>
                <w:szCs w:val="24"/>
              </w:rPr>
              <w:t>.Ожидаемые конечные результаты реализации программы</w:t>
            </w:r>
          </w:p>
        </w:tc>
        <w:tc>
          <w:tcPr>
            <w:tcW w:w="693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7989" w:rsidRPr="003C1FA6" w:rsidRDefault="007D7989" w:rsidP="00423C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FA6">
              <w:rPr>
                <w:rFonts w:ascii="Times New Roman" w:hAnsi="Times New Roman" w:cs="Times New Roman"/>
                <w:sz w:val="24"/>
                <w:szCs w:val="24"/>
              </w:rPr>
              <w:t>11.1.Совершенствование форм и методов работы органов местного самоуправле</w:t>
            </w:r>
            <w:r w:rsidRPr="003C1FA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по профилактике терроризма и экстремизма, проявлений ксенофобии, национальной и расовой нетерпимости, противодействию этнической дискрими</w:t>
            </w:r>
            <w:r w:rsidRPr="003C1FA6">
              <w:rPr>
                <w:rFonts w:ascii="Times New Roman" w:hAnsi="Times New Roman" w:cs="Times New Roman"/>
                <w:sz w:val="24"/>
                <w:szCs w:val="24"/>
              </w:rPr>
              <w:softHyphen/>
              <w:t>нации на территории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 «Хатажу</w:t>
            </w:r>
            <w:r w:rsidRPr="003C1FA6">
              <w:rPr>
                <w:rFonts w:ascii="Times New Roman" w:hAnsi="Times New Roman" w:cs="Times New Roman"/>
                <w:sz w:val="24"/>
                <w:szCs w:val="24"/>
              </w:rPr>
              <w:t xml:space="preserve">кайское сельское поселение». </w:t>
            </w:r>
          </w:p>
          <w:p w:rsidR="007D7989" w:rsidRPr="003C1FA6" w:rsidRDefault="007D7989" w:rsidP="0042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A6">
              <w:rPr>
                <w:rFonts w:ascii="Times New Roman" w:hAnsi="Times New Roman" w:cs="Times New Roman"/>
                <w:sz w:val="24"/>
                <w:szCs w:val="24"/>
              </w:rPr>
              <w:t>11.2.Распространение культуры интернационализма, согласия, национальной и ре</w:t>
            </w:r>
            <w:r w:rsidRPr="003C1FA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лигиозной терпимости в среде учащихся общеобразовательных учебных учреждений. </w:t>
            </w:r>
          </w:p>
          <w:p w:rsidR="007D7989" w:rsidRPr="003C1FA6" w:rsidRDefault="007D7989" w:rsidP="0042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A6">
              <w:rPr>
                <w:rFonts w:ascii="Times New Roman" w:hAnsi="Times New Roman" w:cs="Times New Roman"/>
                <w:sz w:val="24"/>
                <w:szCs w:val="24"/>
              </w:rPr>
              <w:t xml:space="preserve">11.3.Гармонизация межнациональных отношений, повышение уровня этносоциальной комфортности. </w:t>
            </w:r>
          </w:p>
          <w:p w:rsidR="007D7989" w:rsidRPr="003C1FA6" w:rsidRDefault="007D7989" w:rsidP="0042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A6">
              <w:rPr>
                <w:rFonts w:ascii="Times New Roman" w:hAnsi="Times New Roman" w:cs="Times New Roman"/>
                <w:sz w:val="24"/>
                <w:szCs w:val="24"/>
              </w:rPr>
              <w:t xml:space="preserve">11.4.Формирование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 </w:t>
            </w:r>
          </w:p>
          <w:p w:rsidR="007D7989" w:rsidRPr="003C1FA6" w:rsidRDefault="007D7989" w:rsidP="0042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A6">
              <w:rPr>
                <w:rFonts w:ascii="Times New Roman" w:hAnsi="Times New Roman" w:cs="Times New Roman"/>
                <w:sz w:val="24"/>
                <w:szCs w:val="24"/>
              </w:rPr>
              <w:t xml:space="preserve">11.5.Укрепление и культивирование в молодежной среде атмосферы межэтнического согласия и толерантности. </w:t>
            </w:r>
          </w:p>
          <w:p w:rsidR="007D7989" w:rsidRPr="003C1FA6" w:rsidRDefault="007D7989" w:rsidP="0042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A6">
              <w:rPr>
                <w:rFonts w:ascii="Times New Roman" w:hAnsi="Times New Roman" w:cs="Times New Roman"/>
                <w:sz w:val="24"/>
                <w:szCs w:val="24"/>
              </w:rPr>
              <w:t xml:space="preserve">11.6.Недопущение создания и деятельности националистических экстремистских молодежных группировок. </w:t>
            </w:r>
          </w:p>
          <w:p w:rsidR="007D7989" w:rsidRPr="003C1FA6" w:rsidRDefault="007D7989" w:rsidP="0042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A6">
              <w:rPr>
                <w:rFonts w:ascii="Times New Roman" w:hAnsi="Times New Roman" w:cs="Times New Roman"/>
                <w:sz w:val="24"/>
                <w:szCs w:val="24"/>
              </w:rPr>
              <w:t>11.7.Формирование единого информационного пространства для пропаганды и распространения на территории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 «Хатажу</w:t>
            </w:r>
            <w:r w:rsidRPr="003C1FA6">
              <w:rPr>
                <w:rFonts w:ascii="Times New Roman" w:hAnsi="Times New Roman" w:cs="Times New Roman"/>
                <w:sz w:val="24"/>
                <w:szCs w:val="24"/>
              </w:rPr>
              <w:t>кайское сельское поселение»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</w:tc>
      </w:tr>
      <w:tr w:rsidR="007D7989" w:rsidRPr="003C1FA6" w:rsidTr="00423C15">
        <w:trPr>
          <w:jc w:val="center"/>
        </w:trPr>
        <w:tc>
          <w:tcPr>
            <w:tcW w:w="3372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7989" w:rsidRPr="003C1FA6" w:rsidRDefault="007D7989" w:rsidP="00423C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C1FA6">
              <w:rPr>
                <w:rFonts w:ascii="Times New Roman" w:hAnsi="Times New Roman" w:cs="Times New Roman"/>
                <w:sz w:val="24"/>
                <w:szCs w:val="24"/>
              </w:rPr>
              <w:t xml:space="preserve">. Система организации контроля за исполнением программы </w:t>
            </w:r>
          </w:p>
          <w:p w:rsidR="007D7989" w:rsidRPr="003C1FA6" w:rsidRDefault="007D7989" w:rsidP="00423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7989" w:rsidRPr="003C1FA6" w:rsidRDefault="007D7989" w:rsidP="00423C15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C1FA6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ежеквартально и по итогам каждого года осуществляет контроль за реализацией программы. Вносит в установленном порядке предложения по уточнению мероприятий программы с учетом складывающейся социально-экономической ситуации</w:t>
            </w:r>
          </w:p>
        </w:tc>
      </w:tr>
    </w:tbl>
    <w:p w:rsidR="007D7989" w:rsidRPr="003C1FA6" w:rsidRDefault="007D7989" w:rsidP="007D7989">
      <w:pPr>
        <w:spacing w:before="150" w:after="150" w:line="240" w:lineRule="atLeast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 w:rsidRPr="003C1FA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C1FA6">
        <w:rPr>
          <w:rFonts w:ascii="Times New Roman" w:hAnsi="Times New Roman" w:cs="Times New Roman"/>
          <w:color w:val="000000"/>
          <w:sz w:val="24"/>
          <w:szCs w:val="24"/>
        </w:rPr>
        <w:t>1.Содержание проблемы и обоснование необходимости её решения программными      методами</w:t>
      </w:r>
    </w:p>
    <w:p w:rsidR="007D7989" w:rsidRPr="003C1FA6" w:rsidRDefault="007D7989" w:rsidP="007D7989">
      <w:pPr>
        <w:spacing w:before="150" w:after="150" w:line="240" w:lineRule="atLeast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FA6">
        <w:rPr>
          <w:rFonts w:ascii="Times New Roman" w:hAnsi="Times New Roman" w:cs="Times New Roman"/>
          <w:color w:val="000000"/>
          <w:sz w:val="24"/>
          <w:szCs w:val="24"/>
        </w:rPr>
        <w:t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Хатажу</w:t>
      </w:r>
      <w:r w:rsidRPr="003C1FA6">
        <w:rPr>
          <w:rFonts w:ascii="Times New Roman" w:hAnsi="Times New Roman" w:cs="Times New Roman"/>
          <w:sz w:val="24"/>
          <w:szCs w:val="24"/>
        </w:rPr>
        <w:t xml:space="preserve">кайское </w:t>
      </w:r>
      <w:r w:rsidRPr="003C1FA6">
        <w:rPr>
          <w:rFonts w:ascii="Times New Roman" w:hAnsi="Times New Roman" w:cs="Times New Roman"/>
          <w:color w:val="000000"/>
          <w:sz w:val="24"/>
          <w:szCs w:val="24"/>
        </w:rPr>
        <w:t xml:space="preserve">сельское поселение» является важнейшим направлением реализации принципов целенаправленной, последовательной работы по </w:t>
      </w:r>
      <w:r w:rsidRPr="003C1FA6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поселения, но и страны в целом. Наиболее рельефно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деструктивные процессы в обществе. Усиление миграционных потоков остро ставит проблему адаптации молодежи поселения к новым для них социальным условиям, а также создает проблемы для адаптации при</w:t>
      </w:r>
      <w:r w:rsidRPr="003C1FA6">
        <w:rPr>
          <w:rFonts w:ascii="Times New Roman" w:hAnsi="Times New Roman" w:cs="Times New Roman"/>
          <w:color w:val="000000"/>
          <w:sz w:val="24"/>
          <w:szCs w:val="24"/>
        </w:rPr>
        <w:softHyphen/>
        <w:t>нимающего населения к быстрорастущим этнокультурным диаспорам и землячествам, которые меняют демографическую ситуацию нашего поселения.</w:t>
      </w:r>
    </w:p>
    <w:p w:rsidR="007D7989" w:rsidRPr="003C1FA6" w:rsidRDefault="007D7989" w:rsidP="007D7989">
      <w:pPr>
        <w:spacing w:after="0" w:line="240" w:lineRule="atLeast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FA6">
        <w:rPr>
          <w:rFonts w:ascii="Times New Roman" w:hAnsi="Times New Roman" w:cs="Times New Roman"/>
          <w:color w:val="000000"/>
          <w:sz w:val="24"/>
          <w:szCs w:val="24"/>
        </w:rPr>
        <w:t>Наиболее экстремистки рискогенной группой выступает молодежь, это вызвано как социально- экономическими, так и этнорелигиозными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7D7989" w:rsidRPr="003C1FA6" w:rsidRDefault="007D7989" w:rsidP="007D7989">
      <w:pPr>
        <w:spacing w:after="0" w:line="240" w:lineRule="atLeast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3C1FA6">
        <w:rPr>
          <w:rFonts w:ascii="Times New Roman" w:hAnsi="Times New Roman" w:cs="Times New Roman"/>
          <w:color w:val="000000"/>
          <w:sz w:val="24"/>
          <w:szCs w:val="24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7D7989" w:rsidRPr="003C1FA6" w:rsidRDefault="007D7989" w:rsidP="007D7989">
      <w:pPr>
        <w:spacing w:after="0" w:line="240" w:lineRule="atLeast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3C1FA6">
        <w:rPr>
          <w:rFonts w:ascii="Times New Roman" w:hAnsi="Times New Roman" w:cs="Times New Roman"/>
          <w:color w:val="000000"/>
          <w:sz w:val="24"/>
          <w:szCs w:val="24"/>
        </w:rPr>
        <w:t>В поселении ведется работа по искоренению рисков экстремизма в начальной стадии, повышение толерантности населения и преодоления этносоциальных и религиозных противоречий, по сохранению межнационального мира и согласия.</w:t>
      </w:r>
    </w:p>
    <w:p w:rsidR="007D7989" w:rsidRDefault="007D7989" w:rsidP="007D7989">
      <w:pPr>
        <w:spacing w:after="0" w:line="240" w:lineRule="atLeast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FA6">
        <w:rPr>
          <w:rFonts w:ascii="Times New Roman" w:hAnsi="Times New Roman" w:cs="Times New Roman"/>
          <w:color w:val="000000"/>
          <w:sz w:val="24"/>
          <w:szCs w:val="24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7D7989" w:rsidRPr="003C1FA6" w:rsidRDefault="007D7989" w:rsidP="007D7989">
      <w:pPr>
        <w:spacing w:after="0" w:line="240" w:lineRule="atLeast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7989" w:rsidRPr="00212286" w:rsidRDefault="007D7989" w:rsidP="007D7989">
      <w:pPr>
        <w:spacing w:before="150" w:after="150" w:line="240" w:lineRule="atLeast"/>
        <w:ind w:left="-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22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2.Основные цели, принципы и задачи, сроки и этапы реализации программы. </w:t>
      </w:r>
    </w:p>
    <w:p w:rsidR="007D7989" w:rsidRDefault="007D7989" w:rsidP="007D7989">
      <w:pPr>
        <w:spacing w:before="150" w:after="150" w:line="240" w:lineRule="atLeast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FA6">
        <w:rPr>
          <w:rFonts w:ascii="Times New Roman" w:hAnsi="Times New Roman" w:cs="Times New Roman"/>
          <w:color w:val="000000"/>
          <w:sz w:val="24"/>
          <w:szCs w:val="24"/>
        </w:rPr>
        <w:t>Основными целями программы являются противодействие терроризму и экстремизму, защита жизни граждан, проживающих на территории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Хатажу</w:t>
      </w:r>
      <w:r w:rsidRPr="003C1FA6">
        <w:rPr>
          <w:rFonts w:ascii="Times New Roman" w:hAnsi="Times New Roman" w:cs="Times New Roman"/>
          <w:sz w:val="24"/>
          <w:szCs w:val="24"/>
        </w:rPr>
        <w:t>кайское</w:t>
      </w:r>
      <w:r w:rsidRPr="003C1FA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</w:t>
      </w:r>
      <w:r>
        <w:rPr>
          <w:rFonts w:ascii="Times New Roman" w:hAnsi="Times New Roman" w:cs="Times New Roman"/>
          <w:color w:val="000000"/>
          <w:sz w:val="24"/>
          <w:szCs w:val="24"/>
        </w:rPr>
        <w:t>ти профилактики правонарушений;</w:t>
      </w:r>
    </w:p>
    <w:p w:rsidR="007D7989" w:rsidRDefault="007D7989" w:rsidP="007D7989">
      <w:pPr>
        <w:pStyle w:val="ConsPlusNormal"/>
        <w:ind w:left="-426" w:firstLine="540"/>
        <w:jc w:val="both"/>
      </w:pPr>
      <w:r>
        <w:t>а) укрепление национального согласия, обеспечение политической и социальной стабильности, развитие демократических институтов;</w:t>
      </w:r>
    </w:p>
    <w:p w:rsidR="007D7989" w:rsidRDefault="007D7989" w:rsidP="007D7989">
      <w:pPr>
        <w:pStyle w:val="ConsPlusNormal"/>
        <w:ind w:left="-426" w:firstLine="540"/>
        <w:jc w:val="both"/>
      </w:pPr>
      <w:r>
        <w:t>б) укрепление общероссийской гражданской идентичности и единства многонационального народа Российской Федерации (российской нации);</w:t>
      </w:r>
    </w:p>
    <w:p w:rsidR="007D7989" w:rsidRDefault="007D7989" w:rsidP="007D7989">
      <w:pPr>
        <w:pStyle w:val="ConsPlusNormal"/>
        <w:ind w:left="-426" w:firstLine="540"/>
        <w:jc w:val="both"/>
      </w:pPr>
      <w:r>
        <w:t>в) обеспечение равенства прав и свобод человека и гражданина независимо от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 w:rsidR="007D7989" w:rsidRDefault="007D7989" w:rsidP="007D7989">
      <w:pPr>
        <w:pStyle w:val="ConsPlusNormal"/>
        <w:ind w:left="-426" w:firstLine="540"/>
        <w:jc w:val="both"/>
      </w:pPr>
      <w:r>
        <w:lastRenderedPageBreak/>
        <w:t>г) сохранение и поддержка этнокультурного и языкового многообразия Российской Федерации, традиционных российских духовно-нравственных ценностей как основы российского общества;</w:t>
      </w:r>
    </w:p>
    <w:p w:rsidR="007D7989" w:rsidRDefault="007D7989" w:rsidP="007D7989">
      <w:pPr>
        <w:pStyle w:val="ConsPlusNormal"/>
        <w:ind w:left="-426" w:firstLine="540"/>
        <w:jc w:val="both"/>
      </w:pPr>
      <w:r>
        <w:t>д) гармонизация межнациональных (межэтнических) отношений;</w:t>
      </w:r>
    </w:p>
    <w:p w:rsidR="007D7989" w:rsidRDefault="007D7989" w:rsidP="007D7989">
      <w:pPr>
        <w:pStyle w:val="ConsPlusNormal"/>
        <w:ind w:left="-426" w:firstLine="540"/>
        <w:jc w:val="both"/>
      </w:pPr>
    </w:p>
    <w:p w:rsidR="007D7989" w:rsidRDefault="007D7989" w:rsidP="007D7989">
      <w:pPr>
        <w:pStyle w:val="ConsPlusNormal"/>
        <w:ind w:left="-426" w:firstLine="540"/>
        <w:jc w:val="both"/>
      </w:pPr>
      <w:r>
        <w:t>е) успешная социальная и культурная адаптация иностранных граждан в Российской Федерации и их интеграция в российское общество.";</w:t>
      </w:r>
    </w:p>
    <w:p w:rsidR="007D7989" w:rsidRDefault="007D7989" w:rsidP="007D7989">
      <w:pPr>
        <w:pStyle w:val="ConsPlusNormal"/>
        <w:ind w:left="-426"/>
        <w:jc w:val="both"/>
      </w:pPr>
      <w:r>
        <w:t xml:space="preserve">                                        </w:t>
      </w:r>
    </w:p>
    <w:p w:rsidR="007D7989" w:rsidRDefault="007D7989" w:rsidP="007D7989">
      <w:pPr>
        <w:pStyle w:val="ConsPlusNormal"/>
        <w:ind w:left="-426"/>
        <w:jc w:val="both"/>
      </w:pPr>
    </w:p>
    <w:p w:rsidR="007D7989" w:rsidRDefault="007D7989" w:rsidP="007D7989">
      <w:pPr>
        <w:pStyle w:val="ConsPlusNormal"/>
        <w:ind w:left="-426"/>
        <w:jc w:val="both"/>
      </w:pPr>
      <w:r>
        <w:t xml:space="preserve">                          </w:t>
      </w:r>
    </w:p>
    <w:p w:rsidR="007D7989" w:rsidRDefault="007D7989" w:rsidP="007D7989">
      <w:pPr>
        <w:pStyle w:val="ConsPlusNormal"/>
        <w:ind w:left="-426"/>
        <w:jc w:val="both"/>
        <w:rPr>
          <w:b/>
        </w:rPr>
      </w:pPr>
      <w:r>
        <w:t xml:space="preserve">                                    </w:t>
      </w:r>
      <w:r w:rsidRPr="00C91D36">
        <w:rPr>
          <w:b/>
        </w:rPr>
        <w:t>Основными принципами программы являются:</w:t>
      </w:r>
    </w:p>
    <w:p w:rsidR="007D7989" w:rsidRPr="00C91D36" w:rsidRDefault="007D7989" w:rsidP="007D7989">
      <w:pPr>
        <w:pStyle w:val="ConsPlusNormal"/>
        <w:ind w:left="-426"/>
        <w:jc w:val="both"/>
        <w:rPr>
          <w:b/>
        </w:rPr>
      </w:pPr>
    </w:p>
    <w:p w:rsidR="007D7989" w:rsidRDefault="007D7989" w:rsidP="007D7989">
      <w:pPr>
        <w:pStyle w:val="ConsPlusNormal"/>
        <w:ind w:left="-426" w:firstLine="540"/>
        <w:jc w:val="both"/>
      </w:pPr>
      <w:r>
        <w:t>а) равенство прав и свобод человека и гражданина независимо от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 w:rsidR="007D7989" w:rsidRDefault="007D7989" w:rsidP="007D7989">
      <w:pPr>
        <w:pStyle w:val="ConsPlusNormal"/>
        <w:ind w:left="-426" w:firstLine="540"/>
        <w:jc w:val="both"/>
      </w:pPr>
      <w:r>
        <w:t>б) обеспечение равных условий для развития народов Российской Федерации и этнических общностей;</w:t>
      </w:r>
    </w:p>
    <w:p w:rsidR="007D7989" w:rsidRDefault="007D7989" w:rsidP="007D7989">
      <w:pPr>
        <w:pStyle w:val="ConsPlusNormal"/>
        <w:ind w:left="-426" w:firstLine="540"/>
        <w:jc w:val="both"/>
      </w:pPr>
      <w:r>
        <w:t>в) защита прав национальных меньшинств;</w:t>
      </w:r>
    </w:p>
    <w:p w:rsidR="007D7989" w:rsidRDefault="007D7989" w:rsidP="007D7989">
      <w:pPr>
        <w:pStyle w:val="ConsPlusNormal"/>
        <w:ind w:left="-426" w:firstLine="540"/>
        <w:jc w:val="both"/>
      </w:pPr>
      <w:r>
        <w:t>г) предотвращение любых форм дискриминации по признаку социальной, расовой, национальной, языковой или религиозной принадлежности;</w:t>
      </w:r>
    </w:p>
    <w:p w:rsidR="007D7989" w:rsidRDefault="007D7989" w:rsidP="007D7989">
      <w:pPr>
        <w:pStyle w:val="ConsPlusNormal"/>
        <w:ind w:left="-426" w:firstLine="540"/>
        <w:jc w:val="both"/>
      </w:pPr>
      <w:r>
        <w:t>д) уважение национального достоинства граждан, предотвращение и пресечение попыток разжигания расовой, национальной и религиозной ненависти либо вражды;</w:t>
      </w:r>
    </w:p>
    <w:p w:rsidR="007D7989" w:rsidRDefault="007D7989" w:rsidP="007D7989">
      <w:pPr>
        <w:pStyle w:val="ConsPlusNormal"/>
        <w:ind w:left="-426" w:firstLine="540"/>
        <w:jc w:val="both"/>
      </w:pPr>
      <w:r>
        <w:t>е) государственная поддержка этнокультурного и языкового многообразия Российской Федерации, этнокультурного развития русского народа и других народов Российской Федерации, их творческого потенциала, являющегося важнейшим стратегическим ресурсом российского общества;</w:t>
      </w:r>
    </w:p>
    <w:p w:rsidR="007D7989" w:rsidRDefault="007D7989" w:rsidP="007D7989">
      <w:pPr>
        <w:pStyle w:val="ConsPlusNormal"/>
        <w:ind w:left="-426" w:firstLine="540"/>
        <w:jc w:val="both"/>
      </w:pPr>
      <w:r>
        <w:t>ж) преемственность исторических традиций народов Российской Федерации, в том числе таких как солидарность и взаимопомощь;</w:t>
      </w:r>
    </w:p>
    <w:p w:rsidR="007D7989" w:rsidRDefault="007D7989" w:rsidP="007D7989">
      <w:pPr>
        <w:pStyle w:val="ConsPlusNormal"/>
        <w:ind w:left="-426" w:firstLine="540"/>
        <w:jc w:val="both"/>
      </w:pPr>
      <w:r>
        <w:t>з) устойчивое экономическое, социальное и культурное развитие коренных малочисленных народов Российской Федерации, защита их исконной среды обитания, традиционного образа жизни, а также защита прав и законных интересов этих народов;</w:t>
      </w:r>
    </w:p>
    <w:p w:rsidR="007D7989" w:rsidRDefault="007D7989" w:rsidP="007D7989">
      <w:pPr>
        <w:pStyle w:val="ConsPlusNormal"/>
        <w:ind w:left="-426" w:firstLine="540"/>
        <w:jc w:val="both"/>
      </w:pPr>
      <w:r>
        <w:t>и) взаимодействие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Федерации;</w:t>
      </w:r>
    </w:p>
    <w:p w:rsidR="007D7989" w:rsidRDefault="007D7989" w:rsidP="007D7989">
      <w:pPr>
        <w:pStyle w:val="ConsPlusNormal"/>
        <w:ind w:left="-426" w:firstLine="540"/>
        <w:jc w:val="both"/>
      </w:pPr>
      <w:r>
        <w:t>к) применение комплексного подхода к решению задач государственной национальной политики Российской Федерации с учетом ее межотраслевого характера;</w:t>
      </w:r>
    </w:p>
    <w:p w:rsidR="007D7989" w:rsidRDefault="007D7989" w:rsidP="007D7989">
      <w:pPr>
        <w:pStyle w:val="ConsPlusNormal"/>
        <w:ind w:left="-426" w:firstLine="540"/>
        <w:jc w:val="both"/>
      </w:pPr>
      <w:r>
        <w:t>л) недопустимость создания политических партий по признаку расовой, национальной или религиозной принадлежности."</w:t>
      </w:r>
    </w:p>
    <w:p w:rsidR="007D7989" w:rsidRPr="003C1FA6" w:rsidRDefault="007D7989" w:rsidP="007D7989">
      <w:pPr>
        <w:spacing w:after="150" w:line="240" w:lineRule="atLeast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7989" w:rsidRPr="00212286" w:rsidRDefault="007D7989" w:rsidP="007D7989">
      <w:pPr>
        <w:spacing w:after="150" w:line="240" w:lineRule="atLeast"/>
        <w:ind w:lef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</w:t>
      </w:r>
      <w:r w:rsidRPr="00212286">
        <w:rPr>
          <w:rFonts w:ascii="Times New Roman" w:hAnsi="Times New Roman" w:cs="Times New Roman"/>
          <w:b/>
          <w:color w:val="000000"/>
          <w:sz w:val="24"/>
          <w:szCs w:val="24"/>
        </w:rPr>
        <w:t>Основными задачами программы являются:</w:t>
      </w:r>
    </w:p>
    <w:p w:rsidR="007D7989" w:rsidRDefault="007D7989" w:rsidP="007D7989">
      <w:pPr>
        <w:pStyle w:val="ConsPlusNormal"/>
        <w:ind w:left="-426" w:firstLine="540"/>
        <w:jc w:val="both"/>
      </w:pPr>
      <w:r>
        <w:t>а) обеспечение равноправия граждан и реализации их конституционных прав;</w:t>
      </w:r>
    </w:p>
    <w:p w:rsidR="007D7989" w:rsidRDefault="007D7989" w:rsidP="007D7989">
      <w:pPr>
        <w:pStyle w:val="ConsPlusNormal"/>
        <w:ind w:left="-426" w:firstLine="540"/>
        <w:jc w:val="both"/>
      </w:pPr>
      <w:r>
        <w:t>б) обеспечение межнационального мира и согласия, гармонизации межнациональных (межэтнических) отношений;</w:t>
      </w:r>
    </w:p>
    <w:p w:rsidR="007D7989" w:rsidRDefault="007D7989" w:rsidP="007D7989">
      <w:pPr>
        <w:pStyle w:val="ConsPlusNormal"/>
        <w:ind w:left="-426" w:firstLine="540"/>
        <w:jc w:val="both"/>
      </w:pPr>
      <w:r>
        <w:t>в) обеспечение социально-экономических условий для эффективной реализации государственной национальной политики Российской Федерации;</w:t>
      </w:r>
    </w:p>
    <w:p w:rsidR="007D7989" w:rsidRDefault="007D7989" w:rsidP="007D7989">
      <w:pPr>
        <w:pStyle w:val="ConsPlusNormal"/>
        <w:ind w:left="-426" w:firstLine="540"/>
        <w:jc w:val="both"/>
      </w:pPr>
      <w:r>
        <w:t>г) содействие этнокультурному и духовному развитию народов Российской Федерации;</w:t>
      </w:r>
    </w:p>
    <w:p w:rsidR="007D7989" w:rsidRDefault="007D7989" w:rsidP="007D7989">
      <w:pPr>
        <w:pStyle w:val="ConsPlusNormal"/>
        <w:ind w:left="-426" w:firstLine="540"/>
        <w:jc w:val="both"/>
      </w:pPr>
      <w:r>
        <w:t xml:space="preserve">д) формирование у детей и молодежи на всех этапах образовательного процесса общероссийской гражданской идентичности,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</w:t>
      </w:r>
      <w:r>
        <w:lastRenderedPageBreak/>
        <w:t>российских духовно-нравственных ценностей;</w:t>
      </w:r>
    </w:p>
    <w:p w:rsidR="007D7989" w:rsidRDefault="007D7989" w:rsidP="007D7989">
      <w:pPr>
        <w:pStyle w:val="ConsPlusNormal"/>
        <w:ind w:left="-426" w:firstLine="540"/>
        <w:jc w:val="both"/>
      </w:pPr>
      <w:r>
        <w:t>е) сохранение и поддержка русского языка как государственного языка Российской Федерации и языков народов Российской Федерации;</w:t>
      </w:r>
    </w:p>
    <w:p w:rsidR="007D7989" w:rsidRDefault="007D7989" w:rsidP="007D7989">
      <w:pPr>
        <w:pStyle w:val="ConsPlusNormal"/>
        <w:ind w:left="-426" w:firstLine="540"/>
        <w:jc w:val="both"/>
      </w:pPr>
      <w:r>
        <w:t>ж) формирование системы социальной и культурной адаптации иностранных граждан в Российской Федерации и их интеграции в российское общество;</w:t>
      </w:r>
    </w:p>
    <w:p w:rsidR="007D7989" w:rsidRDefault="007D7989" w:rsidP="007D7989">
      <w:pPr>
        <w:pStyle w:val="ConsPlusNormal"/>
        <w:ind w:left="-426" w:firstLine="540"/>
        <w:jc w:val="both"/>
      </w:pPr>
      <w:r>
        <w:t>з) совершенствование государственного управления в сфере государственной национальной политики Российской Федерации;</w:t>
      </w:r>
    </w:p>
    <w:p w:rsidR="007D7989" w:rsidRDefault="007D7989" w:rsidP="007D7989">
      <w:pPr>
        <w:pStyle w:val="ConsPlusNormal"/>
        <w:ind w:left="-426" w:firstLine="540"/>
        <w:jc w:val="both"/>
      </w:pPr>
      <w:r>
        <w:t>и) совершенствование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Федерации;</w:t>
      </w:r>
    </w:p>
    <w:p w:rsidR="007D7989" w:rsidRDefault="007D7989" w:rsidP="007D7989">
      <w:pPr>
        <w:pStyle w:val="ConsPlusNormal"/>
        <w:ind w:left="-426" w:firstLine="540"/>
        <w:jc w:val="both"/>
      </w:pPr>
      <w:r>
        <w:t>к) информационное обеспечение реализации государственной национальной политики Российской Федерации;</w:t>
      </w:r>
    </w:p>
    <w:p w:rsidR="007D7989" w:rsidRDefault="007D7989" w:rsidP="007D7989">
      <w:pPr>
        <w:pStyle w:val="ConsPlusNormal"/>
        <w:ind w:left="-426" w:firstLine="540"/>
        <w:jc w:val="both"/>
      </w:pPr>
      <w:r>
        <w:t>л) использование возможностей и механизмов международного сотрудничества при реализации государственной национальной политики Российской Федерации.";</w:t>
      </w:r>
    </w:p>
    <w:p w:rsidR="007D7989" w:rsidRPr="003C1FA6" w:rsidRDefault="007D7989" w:rsidP="007D7989">
      <w:pPr>
        <w:spacing w:after="150" w:line="240" w:lineRule="atLeast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FA6">
        <w:rPr>
          <w:rFonts w:ascii="Times New Roman" w:hAnsi="Times New Roman" w:cs="Times New Roman"/>
          <w:color w:val="000000"/>
          <w:sz w:val="24"/>
          <w:szCs w:val="24"/>
        </w:rPr>
        <w:t>Срок реализации програ</w:t>
      </w:r>
      <w:r>
        <w:rPr>
          <w:rFonts w:ascii="Times New Roman" w:hAnsi="Times New Roman" w:cs="Times New Roman"/>
          <w:color w:val="000000"/>
          <w:sz w:val="24"/>
          <w:szCs w:val="24"/>
        </w:rPr>
        <w:t>ммы рассчитан на три года с 2019 по 2021</w:t>
      </w:r>
      <w:r w:rsidRPr="003C1FA6">
        <w:rPr>
          <w:rFonts w:ascii="Times New Roman" w:hAnsi="Times New Roman" w:cs="Times New Roman"/>
          <w:color w:val="000000"/>
          <w:sz w:val="24"/>
          <w:szCs w:val="24"/>
        </w:rPr>
        <w:t xml:space="preserve"> годы.</w:t>
      </w:r>
    </w:p>
    <w:p w:rsidR="007D7989" w:rsidRPr="003C1FA6" w:rsidRDefault="007D7989" w:rsidP="007D7989">
      <w:pPr>
        <w:spacing w:after="150" w:line="240" w:lineRule="atLeast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FA6">
        <w:rPr>
          <w:rFonts w:ascii="Times New Roman" w:hAnsi="Times New Roman" w:cs="Times New Roman"/>
          <w:color w:val="000000"/>
          <w:sz w:val="24"/>
          <w:szCs w:val="24"/>
        </w:rPr>
        <w:t>Реализация всех программных мероприятий рассчитана на весь период реализации программы, выделение этапов не предусмотрено.</w:t>
      </w:r>
    </w:p>
    <w:p w:rsidR="007D7989" w:rsidRPr="00212286" w:rsidRDefault="007D7989" w:rsidP="007D7989">
      <w:pPr>
        <w:spacing w:after="150" w:line="240" w:lineRule="atLeast"/>
        <w:ind w:left="-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2286">
        <w:rPr>
          <w:rFonts w:ascii="Times New Roman" w:hAnsi="Times New Roman" w:cs="Times New Roman"/>
          <w:b/>
          <w:color w:val="000000"/>
          <w:sz w:val="24"/>
          <w:szCs w:val="24"/>
        </w:rPr>
        <w:t>3.Система программных мероприятий, в том числе ресурсное обеспечение программы, с перечнем мероприятий с разбивкой по годам, источникам и направлениям финансирования</w:t>
      </w:r>
    </w:p>
    <w:p w:rsidR="007D7989" w:rsidRPr="003C1FA6" w:rsidRDefault="007D7989" w:rsidP="007D7989">
      <w:pPr>
        <w:spacing w:after="150" w:line="240" w:lineRule="atLeast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FA6">
        <w:rPr>
          <w:rFonts w:ascii="Times New Roman" w:hAnsi="Times New Roman" w:cs="Times New Roman"/>
          <w:color w:val="000000"/>
          <w:sz w:val="24"/>
          <w:szCs w:val="24"/>
        </w:rPr>
        <w:t>Система программных мероприятий  муниципальной программы «По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Хатажу</w:t>
      </w:r>
      <w:r w:rsidRPr="003C1FA6">
        <w:rPr>
          <w:rFonts w:ascii="Times New Roman" w:hAnsi="Times New Roman" w:cs="Times New Roman"/>
          <w:sz w:val="24"/>
          <w:szCs w:val="24"/>
        </w:rPr>
        <w:t>кайское</w:t>
      </w:r>
      <w:r w:rsidRPr="003C1FA6">
        <w:rPr>
          <w:rFonts w:ascii="Times New Roman" w:hAnsi="Times New Roman" w:cs="Times New Roman"/>
          <w:color w:val="000000"/>
          <w:sz w:val="24"/>
          <w:szCs w:val="24"/>
        </w:rPr>
        <w:t xml:space="preserve"> се</w:t>
      </w:r>
      <w:r>
        <w:rPr>
          <w:rFonts w:ascii="Times New Roman" w:hAnsi="Times New Roman" w:cs="Times New Roman"/>
          <w:color w:val="000000"/>
          <w:sz w:val="24"/>
          <w:szCs w:val="24"/>
        </w:rPr>
        <w:t>льское поселение» на период 2019- 2021</w:t>
      </w:r>
      <w:r w:rsidRPr="003C1FA6">
        <w:rPr>
          <w:rFonts w:ascii="Times New Roman" w:hAnsi="Times New Roman" w:cs="Times New Roman"/>
          <w:color w:val="000000"/>
          <w:sz w:val="24"/>
          <w:szCs w:val="24"/>
        </w:rPr>
        <w:t xml:space="preserve"> годы» приведены в приложении №1.</w:t>
      </w:r>
    </w:p>
    <w:p w:rsidR="007D7989" w:rsidRPr="003C1FA6" w:rsidRDefault="007D7989" w:rsidP="007D7989">
      <w:pPr>
        <w:spacing w:after="150" w:line="240" w:lineRule="atLeast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FA6">
        <w:rPr>
          <w:rFonts w:ascii="Times New Roman" w:hAnsi="Times New Roman" w:cs="Times New Roman"/>
          <w:color w:val="000000"/>
          <w:sz w:val="24"/>
          <w:szCs w:val="24"/>
        </w:rPr>
        <w:t xml:space="preserve">Объем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финансирования программы на 2019-2021годы составляет 3</w:t>
      </w:r>
      <w:r w:rsidRPr="003C1FA6">
        <w:rPr>
          <w:rFonts w:ascii="Times New Roman" w:hAnsi="Times New Roman" w:cs="Times New Roman"/>
          <w:color w:val="000000"/>
          <w:sz w:val="24"/>
          <w:szCs w:val="24"/>
        </w:rPr>
        <w:t xml:space="preserve"> тыс.руб.</w:t>
      </w:r>
    </w:p>
    <w:p w:rsidR="007D7989" w:rsidRPr="003C1FA6" w:rsidRDefault="007D7989" w:rsidP="007D7989">
      <w:pPr>
        <w:spacing w:after="150" w:line="240" w:lineRule="atLeast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FA6">
        <w:rPr>
          <w:rFonts w:ascii="Times New Roman" w:hAnsi="Times New Roman" w:cs="Times New Roman"/>
          <w:color w:val="000000"/>
          <w:sz w:val="24"/>
          <w:szCs w:val="24"/>
        </w:rPr>
        <w:t>Источником финансирования программы являются бюджет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Хатажу</w:t>
      </w:r>
      <w:r w:rsidRPr="003C1FA6">
        <w:rPr>
          <w:rFonts w:ascii="Times New Roman" w:hAnsi="Times New Roman" w:cs="Times New Roman"/>
          <w:sz w:val="24"/>
          <w:szCs w:val="24"/>
        </w:rPr>
        <w:t>кайское</w:t>
      </w:r>
      <w:r w:rsidRPr="003C1FA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поселение»:</w:t>
      </w:r>
    </w:p>
    <w:p w:rsidR="007D7989" w:rsidRPr="003C1FA6" w:rsidRDefault="007D7989" w:rsidP="007D7989">
      <w:pPr>
        <w:spacing w:after="150" w:line="240" w:lineRule="atLeast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FA6">
        <w:rPr>
          <w:rFonts w:ascii="Times New Roman" w:hAnsi="Times New Roman" w:cs="Times New Roman"/>
          <w:color w:val="000000"/>
          <w:sz w:val="24"/>
          <w:szCs w:val="24"/>
        </w:rPr>
        <w:t>а).Бюджетные средства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Хатажу</w:t>
      </w:r>
      <w:r w:rsidRPr="003C1FA6">
        <w:rPr>
          <w:rFonts w:ascii="Times New Roman" w:hAnsi="Times New Roman" w:cs="Times New Roman"/>
          <w:sz w:val="24"/>
          <w:szCs w:val="24"/>
        </w:rPr>
        <w:t>кайское</w:t>
      </w:r>
      <w:r w:rsidRPr="003C1FA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поселение»:</w:t>
      </w:r>
    </w:p>
    <w:p w:rsidR="007D7989" w:rsidRPr="003C1FA6" w:rsidRDefault="007D7989" w:rsidP="007D7989">
      <w:pPr>
        <w:spacing w:after="150" w:line="240" w:lineRule="atLeast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 за период -3</w:t>
      </w:r>
      <w:r w:rsidRPr="003C1FA6">
        <w:rPr>
          <w:rFonts w:ascii="Times New Roman" w:hAnsi="Times New Roman" w:cs="Times New Roman"/>
          <w:color w:val="000000"/>
          <w:sz w:val="24"/>
          <w:szCs w:val="24"/>
        </w:rPr>
        <w:t xml:space="preserve"> тыс. руб. в том числе по годам реализации программы:</w:t>
      </w:r>
    </w:p>
    <w:p w:rsidR="007D7989" w:rsidRPr="003C1FA6" w:rsidRDefault="007D7989" w:rsidP="007D7989">
      <w:pPr>
        <w:spacing w:after="150" w:line="240" w:lineRule="atLeast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2019</w:t>
      </w:r>
      <w:r w:rsidRPr="003C1FA6">
        <w:rPr>
          <w:rFonts w:ascii="Times New Roman" w:hAnsi="Times New Roman" w:cs="Times New Roman"/>
          <w:color w:val="000000"/>
          <w:sz w:val="24"/>
          <w:szCs w:val="24"/>
        </w:rPr>
        <w:t xml:space="preserve"> год -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C1F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тыс.руб. , 2020</w:t>
      </w:r>
      <w:r w:rsidRPr="003C1FA6">
        <w:rPr>
          <w:rFonts w:ascii="Times New Roman" w:hAnsi="Times New Roman" w:cs="Times New Roman"/>
          <w:color w:val="000000"/>
          <w:sz w:val="24"/>
          <w:szCs w:val="24"/>
        </w:rPr>
        <w:t xml:space="preserve"> год -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C1FA6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color w:val="000000"/>
          <w:sz w:val="24"/>
          <w:szCs w:val="24"/>
        </w:rPr>
        <w:t>ыс.руб. 2021 год – 1 тыс.руб.</w:t>
      </w:r>
    </w:p>
    <w:p w:rsidR="007D7989" w:rsidRPr="00212286" w:rsidRDefault="007D7989" w:rsidP="007D7989">
      <w:pPr>
        <w:spacing w:after="150" w:line="240" w:lineRule="atLeast"/>
        <w:ind w:left="-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2286">
        <w:rPr>
          <w:rFonts w:ascii="Times New Roman" w:hAnsi="Times New Roman" w:cs="Times New Roman"/>
          <w:b/>
          <w:color w:val="000000"/>
          <w:sz w:val="24"/>
          <w:szCs w:val="24"/>
        </w:rPr>
        <w:t>Основные направления финансирования:</w:t>
      </w:r>
    </w:p>
    <w:p w:rsidR="007D7989" w:rsidRPr="003C1FA6" w:rsidRDefault="007D7989" w:rsidP="007D7989">
      <w:pPr>
        <w:spacing w:after="150" w:line="240" w:lineRule="atLeast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FA6">
        <w:rPr>
          <w:rFonts w:ascii="Times New Roman" w:hAnsi="Times New Roman" w:cs="Times New Roman"/>
          <w:color w:val="000000"/>
          <w:sz w:val="24"/>
          <w:szCs w:val="24"/>
        </w:rPr>
        <w:t>Профилактические мероприятия в рамках реализации государственной молодежной политики - усиление антитеррористической защищенности мест массового пребывания граждан, создание условий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поселения за счет создания комплекса технических средств контроля за ситуацией на улицах и в других общественных местах  населенных пунктов.</w:t>
      </w:r>
    </w:p>
    <w:p w:rsidR="007D7989" w:rsidRPr="00212286" w:rsidRDefault="007D7989" w:rsidP="007D7989">
      <w:pPr>
        <w:spacing w:after="150" w:line="240" w:lineRule="atLeast"/>
        <w:ind w:lef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22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2122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Реализация программы позволит:</w:t>
      </w:r>
    </w:p>
    <w:p w:rsidR="007D7989" w:rsidRPr="003C1FA6" w:rsidRDefault="007D7989" w:rsidP="007D7989">
      <w:pPr>
        <w:spacing w:after="150" w:line="240" w:lineRule="atLeast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FA6">
        <w:rPr>
          <w:rFonts w:ascii="Times New Roman" w:hAnsi="Times New Roman" w:cs="Times New Roman"/>
          <w:color w:val="000000"/>
          <w:sz w:val="24"/>
          <w:szCs w:val="24"/>
        </w:rPr>
        <w:t>а).Создать условия для эффективной совместной работы  Администрации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Хатажу</w:t>
      </w:r>
      <w:r w:rsidRPr="003C1FA6">
        <w:rPr>
          <w:rFonts w:ascii="Times New Roman" w:hAnsi="Times New Roman" w:cs="Times New Roman"/>
          <w:sz w:val="24"/>
          <w:szCs w:val="24"/>
        </w:rPr>
        <w:t>кайское</w:t>
      </w:r>
      <w:r w:rsidRPr="003C1FA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поселение», правоохранительных органов, учреждений социальной сферы, общественных организаций и граждан поселения, направленной на профилактику экстремизма, терроризма и правонарушений.</w:t>
      </w:r>
    </w:p>
    <w:p w:rsidR="007D7989" w:rsidRPr="003C1FA6" w:rsidRDefault="007D7989" w:rsidP="007D7989">
      <w:pPr>
        <w:spacing w:after="150" w:line="240" w:lineRule="atLeast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FA6">
        <w:rPr>
          <w:rFonts w:ascii="Times New Roman" w:hAnsi="Times New Roman" w:cs="Times New Roman"/>
          <w:color w:val="000000"/>
          <w:sz w:val="24"/>
          <w:szCs w:val="24"/>
        </w:rPr>
        <w:t>б).Улучшить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7D7989" w:rsidRPr="003C1FA6" w:rsidRDefault="007D7989" w:rsidP="007D7989">
      <w:pPr>
        <w:spacing w:after="150" w:line="240" w:lineRule="atLeast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FA6">
        <w:rPr>
          <w:rFonts w:ascii="Times New Roman" w:hAnsi="Times New Roman" w:cs="Times New Roman"/>
          <w:color w:val="000000"/>
          <w:sz w:val="24"/>
          <w:szCs w:val="24"/>
        </w:rPr>
        <w:lastRenderedPageBreak/>
        <w:t>в).Стимулировать и поддерживать гражданские инициативы правоохранительной направленности.</w:t>
      </w:r>
    </w:p>
    <w:p w:rsidR="007D7989" w:rsidRPr="003C1FA6" w:rsidRDefault="007D7989" w:rsidP="007D7989">
      <w:pPr>
        <w:spacing w:after="150" w:line="240" w:lineRule="atLeast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FA6">
        <w:rPr>
          <w:rFonts w:ascii="Times New Roman" w:hAnsi="Times New Roman" w:cs="Times New Roman"/>
          <w:color w:val="000000"/>
          <w:sz w:val="24"/>
          <w:szCs w:val="24"/>
        </w:rPr>
        <w:t>г). Создавать условия для деятельности добровольных формирований населения по охране общественного порядка.</w:t>
      </w:r>
    </w:p>
    <w:p w:rsidR="007D7989" w:rsidRPr="003C1FA6" w:rsidRDefault="007D7989" w:rsidP="007D7989">
      <w:pPr>
        <w:spacing w:after="0" w:line="240" w:lineRule="atLeast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FA6">
        <w:rPr>
          <w:rFonts w:ascii="Times New Roman" w:hAnsi="Times New Roman" w:cs="Times New Roman"/>
          <w:color w:val="000000"/>
          <w:sz w:val="24"/>
          <w:szCs w:val="24"/>
        </w:rPr>
        <w:t>д).Повысить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местах.</w:t>
      </w:r>
    </w:p>
    <w:p w:rsidR="007D7989" w:rsidRDefault="007D7989" w:rsidP="007D7989">
      <w:pPr>
        <w:spacing w:after="0" w:line="240" w:lineRule="atLeast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FA6">
        <w:rPr>
          <w:rFonts w:ascii="Times New Roman" w:hAnsi="Times New Roman" w:cs="Times New Roman"/>
          <w:color w:val="000000"/>
          <w:sz w:val="24"/>
          <w:szCs w:val="24"/>
        </w:rPr>
        <w:t>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</w:t>
      </w:r>
    </w:p>
    <w:p w:rsidR="007D7989" w:rsidRDefault="007D7989" w:rsidP="007D7989">
      <w:pPr>
        <w:spacing w:after="0" w:line="240" w:lineRule="atLeast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7989" w:rsidRDefault="007D7989" w:rsidP="007D7989">
      <w:pPr>
        <w:spacing w:after="0" w:line="240" w:lineRule="atLeast"/>
        <w:ind w:left="-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D7989" w:rsidRDefault="007D7989" w:rsidP="007D7989">
      <w:pPr>
        <w:spacing w:after="0" w:line="240" w:lineRule="atLeast"/>
        <w:ind w:left="-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D7989" w:rsidRDefault="007D7989" w:rsidP="007D7989">
      <w:pPr>
        <w:spacing w:after="0" w:line="240" w:lineRule="atLeast"/>
        <w:ind w:left="-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D7989" w:rsidRDefault="007D7989" w:rsidP="007D7989">
      <w:pPr>
        <w:spacing w:after="0" w:line="240" w:lineRule="atLeast"/>
        <w:ind w:left="-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D7989" w:rsidRDefault="007D7989" w:rsidP="007D7989">
      <w:pPr>
        <w:spacing w:after="0" w:line="240" w:lineRule="atLeast"/>
        <w:ind w:left="-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D7989" w:rsidRDefault="007D7989" w:rsidP="007D7989">
      <w:pPr>
        <w:spacing w:after="0" w:line="240" w:lineRule="atLeast"/>
        <w:ind w:left="-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D7989" w:rsidRDefault="007D7989" w:rsidP="007D7989">
      <w:pPr>
        <w:spacing w:after="0" w:line="240" w:lineRule="atLeast"/>
        <w:ind w:left="-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D7989" w:rsidRDefault="007D7989" w:rsidP="007D7989">
      <w:pPr>
        <w:spacing w:after="0" w:line="240" w:lineRule="atLeast"/>
        <w:ind w:left="-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D7989" w:rsidRDefault="007D7989" w:rsidP="007D7989">
      <w:pPr>
        <w:spacing w:after="0" w:line="240" w:lineRule="atLeast"/>
        <w:ind w:left="-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D7989" w:rsidRDefault="007D7989" w:rsidP="007D7989">
      <w:pPr>
        <w:spacing w:after="0" w:line="240" w:lineRule="atLeast"/>
        <w:ind w:left="-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D7989" w:rsidRDefault="007D7989" w:rsidP="007D7989">
      <w:pPr>
        <w:spacing w:after="0" w:line="240" w:lineRule="atLeast"/>
        <w:ind w:left="-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D7989" w:rsidRDefault="007D7989" w:rsidP="007D7989">
      <w:pPr>
        <w:spacing w:after="0" w:line="240" w:lineRule="atLeast"/>
        <w:ind w:left="-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D7989" w:rsidRDefault="007D7989" w:rsidP="007D7989">
      <w:pPr>
        <w:spacing w:after="0" w:line="240" w:lineRule="atLeast"/>
        <w:ind w:left="-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D7989" w:rsidRDefault="007D7989" w:rsidP="007D7989">
      <w:pPr>
        <w:spacing w:after="0" w:line="240" w:lineRule="atLeast"/>
        <w:ind w:left="-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D7989" w:rsidRDefault="007D7989" w:rsidP="007D7989">
      <w:pPr>
        <w:spacing w:after="0" w:line="240" w:lineRule="atLeast"/>
        <w:ind w:left="-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D7989" w:rsidRDefault="007D7989" w:rsidP="007D7989">
      <w:pPr>
        <w:spacing w:after="0" w:line="240" w:lineRule="atLeast"/>
        <w:ind w:left="-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D7989" w:rsidRDefault="007D7989" w:rsidP="007D7989">
      <w:pPr>
        <w:spacing w:after="0" w:line="240" w:lineRule="atLeast"/>
        <w:ind w:left="-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D7989" w:rsidRDefault="007D7989" w:rsidP="007D7989">
      <w:pPr>
        <w:spacing w:after="0" w:line="240" w:lineRule="atLeast"/>
        <w:ind w:left="-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D7989" w:rsidRDefault="007D7989" w:rsidP="007D7989">
      <w:pPr>
        <w:spacing w:after="0" w:line="240" w:lineRule="atLeast"/>
        <w:ind w:left="-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D7989" w:rsidRDefault="007D7989" w:rsidP="007D7989">
      <w:pPr>
        <w:spacing w:after="0" w:line="240" w:lineRule="atLeast"/>
        <w:ind w:left="-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D7989" w:rsidRDefault="007D7989" w:rsidP="007D7989">
      <w:pPr>
        <w:spacing w:after="0" w:line="240" w:lineRule="atLeast"/>
        <w:ind w:left="-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D7989" w:rsidRDefault="007D7989" w:rsidP="007D7989">
      <w:pPr>
        <w:spacing w:after="0" w:line="240" w:lineRule="atLeast"/>
        <w:ind w:left="-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D7989" w:rsidRDefault="007D7989" w:rsidP="007D7989">
      <w:pPr>
        <w:spacing w:after="0" w:line="240" w:lineRule="atLeast"/>
        <w:ind w:left="-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D7989" w:rsidRDefault="007D7989" w:rsidP="007D7989">
      <w:pPr>
        <w:spacing w:after="0" w:line="240" w:lineRule="atLeast"/>
        <w:ind w:left="-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D7989" w:rsidRDefault="007D7989" w:rsidP="007D7989">
      <w:pPr>
        <w:spacing w:after="0" w:line="240" w:lineRule="atLeast"/>
        <w:ind w:left="-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D7989" w:rsidRDefault="007D7989" w:rsidP="007D7989">
      <w:pPr>
        <w:spacing w:after="0" w:line="240" w:lineRule="atLeast"/>
        <w:ind w:left="-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D7989" w:rsidRDefault="007D7989" w:rsidP="007D7989">
      <w:pPr>
        <w:spacing w:after="0" w:line="240" w:lineRule="atLeast"/>
        <w:ind w:left="-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D7989" w:rsidRDefault="007D7989" w:rsidP="007D7989">
      <w:pPr>
        <w:spacing w:after="0" w:line="240" w:lineRule="atLeast"/>
        <w:ind w:left="-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D7989" w:rsidRDefault="007D7989" w:rsidP="007D7989">
      <w:pPr>
        <w:spacing w:after="0" w:line="240" w:lineRule="atLeast"/>
        <w:ind w:left="-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D7989" w:rsidRDefault="007D7989" w:rsidP="007D7989">
      <w:pPr>
        <w:spacing w:after="0" w:line="240" w:lineRule="atLeast"/>
        <w:ind w:left="-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D7989" w:rsidRDefault="007D7989" w:rsidP="007D7989">
      <w:pPr>
        <w:spacing w:after="0" w:line="240" w:lineRule="atLeast"/>
        <w:ind w:left="-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D7989" w:rsidRDefault="007D7989" w:rsidP="007D7989">
      <w:pPr>
        <w:spacing w:after="0" w:line="240" w:lineRule="atLeast"/>
        <w:ind w:left="-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D7989" w:rsidRDefault="007D7989" w:rsidP="007D7989">
      <w:pPr>
        <w:spacing w:after="0" w:line="240" w:lineRule="atLeast"/>
        <w:ind w:left="-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D7989" w:rsidRDefault="007D7989" w:rsidP="007D7989">
      <w:pPr>
        <w:spacing w:after="0" w:line="240" w:lineRule="atLeast"/>
        <w:ind w:left="-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D7989" w:rsidRDefault="007D7989" w:rsidP="007D7989">
      <w:pPr>
        <w:spacing w:after="0" w:line="240" w:lineRule="atLeast"/>
        <w:ind w:left="-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D7989" w:rsidRDefault="007D7989" w:rsidP="007D7989">
      <w:pPr>
        <w:spacing w:after="0" w:line="240" w:lineRule="atLeast"/>
        <w:ind w:left="-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D7989" w:rsidRDefault="007D7989" w:rsidP="007D7989">
      <w:pPr>
        <w:spacing w:after="0" w:line="240" w:lineRule="atLeast"/>
        <w:ind w:left="-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D7989" w:rsidRDefault="007D7989" w:rsidP="007D7989">
      <w:pPr>
        <w:spacing w:after="0" w:line="240" w:lineRule="atLeast"/>
        <w:ind w:left="-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D7989" w:rsidRDefault="007D7989" w:rsidP="007D7989">
      <w:pPr>
        <w:spacing w:after="0" w:line="240" w:lineRule="atLeast"/>
        <w:ind w:left="-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D7989" w:rsidRDefault="007D7989" w:rsidP="007D7989">
      <w:pPr>
        <w:spacing w:after="0" w:line="240" w:lineRule="atLeast"/>
        <w:ind w:left="-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D7989" w:rsidRDefault="007D7989" w:rsidP="007D7989">
      <w:pPr>
        <w:spacing w:after="0" w:line="240" w:lineRule="atLeast"/>
        <w:ind w:left="-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D7989" w:rsidRDefault="007D7989" w:rsidP="007D7989">
      <w:pPr>
        <w:spacing w:after="0" w:line="240" w:lineRule="atLeast"/>
        <w:ind w:left="-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D7989" w:rsidRDefault="007D7989" w:rsidP="007D7989">
      <w:pPr>
        <w:spacing w:after="0" w:line="240" w:lineRule="atLeast"/>
        <w:ind w:left="-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D7989" w:rsidRDefault="007D7989" w:rsidP="007D7989">
      <w:pPr>
        <w:spacing w:after="0" w:line="240" w:lineRule="atLeast"/>
        <w:ind w:left="-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D7989" w:rsidRDefault="007D7989" w:rsidP="007D7989">
      <w:pPr>
        <w:spacing w:after="0" w:line="240" w:lineRule="atLeast"/>
        <w:ind w:left="-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D7989" w:rsidRDefault="007D7989" w:rsidP="007D7989">
      <w:pPr>
        <w:spacing w:after="0" w:line="240" w:lineRule="atLeast"/>
        <w:ind w:left="-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D7989" w:rsidRDefault="007D7989" w:rsidP="007D7989">
      <w:pPr>
        <w:spacing w:after="0" w:line="240" w:lineRule="atLeast"/>
        <w:ind w:left="14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№1 </w:t>
      </w:r>
    </w:p>
    <w:p w:rsidR="007D7989" w:rsidRDefault="007D7989" w:rsidP="007D7989">
      <w:pPr>
        <w:spacing w:after="0" w:line="240" w:lineRule="atLeast"/>
        <w:ind w:left="14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муниципальной программе</w:t>
      </w:r>
    </w:p>
    <w:p w:rsidR="007D7989" w:rsidRDefault="007D7989" w:rsidP="007D7989">
      <w:pPr>
        <w:spacing w:after="0" w:line="240" w:lineRule="auto"/>
        <w:ind w:left="142"/>
        <w:jc w:val="right"/>
        <w:outlineLvl w:val="1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«По профилактике терроризма и экстремизма,</w:t>
      </w:r>
    </w:p>
    <w:p w:rsidR="007D7989" w:rsidRDefault="007D7989" w:rsidP="007D7989">
      <w:pPr>
        <w:spacing w:after="0" w:line="240" w:lineRule="auto"/>
        <w:ind w:left="142"/>
        <w:jc w:val="right"/>
        <w:outlineLvl w:val="1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 а также минимизации и (или) ликвидации </w:t>
      </w:r>
    </w:p>
    <w:p w:rsidR="007D7989" w:rsidRDefault="007D7989" w:rsidP="007D7989">
      <w:pPr>
        <w:spacing w:after="0" w:line="240" w:lineRule="auto"/>
        <w:ind w:left="142"/>
        <w:jc w:val="right"/>
        <w:outlineLvl w:val="1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последствий проявлений терроризма и экстремизма</w:t>
      </w:r>
    </w:p>
    <w:p w:rsidR="007D7989" w:rsidRDefault="007D7989" w:rsidP="007D7989">
      <w:pPr>
        <w:spacing w:after="0" w:line="240" w:lineRule="auto"/>
        <w:ind w:left="142"/>
        <w:jc w:val="right"/>
        <w:outlineLvl w:val="1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 на территории муниципального образования </w:t>
      </w:r>
    </w:p>
    <w:p w:rsidR="007D7989" w:rsidRDefault="007D7989" w:rsidP="007D7989">
      <w:pPr>
        <w:spacing w:after="0" w:line="240" w:lineRule="auto"/>
        <w:ind w:left="142"/>
        <w:jc w:val="right"/>
        <w:outlineLvl w:val="1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 «Хатажукайское сельское поселение» </w:t>
      </w:r>
    </w:p>
    <w:p w:rsidR="007D7989" w:rsidRDefault="007D7989" w:rsidP="007D7989">
      <w:pPr>
        <w:spacing w:after="0" w:line="240" w:lineRule="auto"/>
        <w:ind w:left="142"/>
        <w:jc w:val="right"/>
        <w:outlineLvl w:val="1"/>
        <w:rPr>
          <w:rFonts w:ascii="Times New Roman" w:hAnsi="Times New Roman" w:cs="Times New Roman"/>
          <w:color w:val="CF583F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на период 2019- 2021годы</w:t>
      </w:r>
      <w:r>
        <w:rPr>
          <w:rFonts w:ascii="Times New Roman" w:hAnsi="Times New Roman" w:cs="Times New Roman"/>
          <w:color w:val="CF583F"/>
          <w:kern w:val="36"/>
          <w:sz w:val="24"/>
          <w:szCs w:val="24"/>
        </w:rPr>
        <w:t>.</w:t>
      </w:r>
    </w:p>
    <w:p w:rsidR="007D7989" w:rsidRDefault="007D7989" w:rsidP="007D7989">
      <w:pPr>
        <w:spacing w:after="0" w:line="240" w:lineRule="atLeast"/>
        <w:ind w:left="14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D7989" w:rsidRDefault="007D7989" w:rsidP="007D7989">
      <w:pPr>
        <w:spacing w:after="0" w:line="240" w:lineRule="atLeast"/>
        <w:ind w:left="284" w:hanging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Система программных мероприятий  муниципальной программы «По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</w:t>
      </w:r>
      <w:r>
        <w:rPr>
          <w:rFonts w:ascii="Times New Roman" w:hAnsi="Times New Roman" w:cs="Times New Roman"/>
          <w:b/>
          <w:sz w:val="24"/>
          <w:szCs w:val="24"/>
        </w:rPr>
        <w:t>Хатажукайское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сельское поселение» на период 2019- 2021 годы»</w:t>
      </w:r>
    </w:p>
    <w:p w:rsidR="007D7989" w:rsidRDefault="007D7989" w:rsidP="007D7989">
      <w:pPr>
        <w:spacing w:after="0" w:line="240" w:lineRule="atLeast"/>
        <w:ind w:lef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24" w:type="pct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1"/>
        <w:gridCol w:w="1944"/>
        <w:gridCol w:w="1451"/>
        <w:gridCol w:w="1089"/>
        <w:gridCol w:w="1693"/>
        <w:gridCol w:w="846"/>
        <w:gridCol w:w="602"/>
        <w:gridCol w:w="604"/>
        <w:gridCol w:w="604"/>
      </w:tblGrid>
      <w:tr w:rsidR="007D7989" w:rsidTr="00423C15">
        <w:tc>
          <w:tcPr>
            <w:tcW w:w="293" w:type="pct"/>
            <w:vMerge w:val="restar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7989" w:rsidRDefault="007D7989" w:rsidP="00423C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7989" w:rsidRDefault="007D7989" w:rsidP="00423C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036" w:type="pct"/>
            <w:vMerge w:val="restar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7989" w:rsidRDefault="007D7989" w:rsidP="00423C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73" w:type="pct"/>
            <w:vMerge w:val="restar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7989" w:rsidRDefault="007D7989" w:rsidP="00423C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</w:t>
            </w:r>
          </w:p>
        </w:tc>
        <w:tc>
          <w:tcPr>
            <w:tcW w:w="580" w:type="pct"/>
            <w:vMerge w:val="restar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7989" w:rsidRDefault="007D7989" w:rsidP="00423C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02" w:type="pct"/>
            <w:vMerge w:val="restart"/>
            <w:tcBorders>
              <w:top w:val="single" w:sz="6" w:space="0" w:color="3187C7"/>
              <w:left w:val="single" w:sz="4" w:space="0" w:color="auto"/>
              <w:bottom w:val="single" w:sz="6" w:space="0" w:color="3187C7"/>
              <w:right w:val="single" w:sz="6" w:space="0" w:color="3187C7"/>
            </w:tcBorders>
            <w:shd w:val="clear" w:color="auto" w:fill="FFFFFF"/>
          </w:tcPr>
          <w:p w:rsidR="007D7989" w:rsidRDefault="007D7989" w:rsidP="00423C15">
            <w:pPr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исполнения</w:t>
            </w:r>
          </w:p>
          <w:p w:rsidR="007D7989" w:rsidRDefault="007D7989" w:rsidP="00423C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pct"/>
            <w:gridSpan w:val="4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7989" w:rsidRDefault="007D7989" w:rsidP="00423C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Объём финансирования, тыс. руб.</w:t>
            </w:r>
          </w:p>
        </w:tc>
      </w:tr>
      <w:tr w:rsidR="007D7989" w:rsidTr="00423C15">
        <w:tc>
          <w:tcPr>
            <w:tcW w:w="293" w:type="pct"/>
            <w:vMerge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vAlign w:val="center"/>
            <w:hideMark/>
          </w:tcPr>
          <w:p w:rsidR="007D7989" w:rsidRDefault="007D7989" w:rsidP="00423C15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6" w:type="pct"/>
            <w:vMerge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vAlign w:val="center"/>
            <w:hideMark/>
          </w:tcPr>
          <w:p w:rsidR="007D7989" w:rsidRDefault="007D7989" w:rsidP="00423C15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pct"/>
            <w:vMerge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vAlign w:val="center"/>
            <w:hideMark/>
          </w:tcPr>
          <w:p w:rsidR="007D7989" w:rsidRDefault="007D7989" w:rsidP="00423C15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89" w:rsidRDefault="007D7989" w:rsidP="00423C15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pct"/>
            <w:vMerge/>
            <w:tcBorders>
              <w:top w:val="single" w:sz="6" w:space="0" w:color="3187C7"/>
              <w:left w:val="single" w:sz="4" w:space="0" w:color="auto"/>
              <w:bottom w:val="single" w:sz="6" w:space="0" w:color="3187C7"/>
              <w:right w:val="single" w:sz="6" w:space="0" w:color="3187C7"/>
            </w:tcBorders>
            <w:shd w:val="clear" w:color="auto" w:fill="FFFFFF"/>
            <w:vAlign w:val="center"/>
            <w:hideMark/>
          </w:tcPr>
          <w:p w:rsidR="007D7989" w:rsidRDefault="007D7989" w:rsidP="00423C15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7989" w:rsidRDefault="007D7989" w:rsidP="00423C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21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7989" w:rsidRDefault="007D7989" w:rsidP="00423C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32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7989" w:rsidRDefault="007D7989" w:rsidP="00423C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32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7989" w:rsidRDefault="007D7989" w:rsidP="00423C15">
            <w:pPr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  <w:p w:rsidR="007D7989" w:rsidRDefault="007D7989" w:rsidP="00423C15">
            <w:pPr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7989" w:rsidTr="00423C15">
        <w:trPr>
          <w:trHeight w:val="388"/>
        </w:trPr>
        <w:tc>
          <w:tcPr>
            <w:tcW w:w="29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7989" w:rsidRDefault="007D7989" w:rsidP="00423C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36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7989" w:rsidRDefault="007D7989" w:rsidP="00423C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7989" w:rsidRDefault="007D7989" w:rsidP="00423C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7989" w:rsidRDefault="007D7989" w:rsidP="00423C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02" w:type="pct"/>
            <w:tcBorders>
              <w:top w:val="single" w:sz="6" w:space="0" w:color="3187C7"/>
              <w:left w:val="single" w:sz="4" w:space="0" w:color="auto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7989" w:rsidRDefault="007D7989" w:rsidP="00423C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51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7989" w:rsidRDefault="007D7989" w:rsidP="00423C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21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7989" w:rsidRDefault="007D7989" w:rsidP="00423C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2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7989" w:rsidRDefault="007D7989" w:rsidP="00423C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2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7989" w:rsidRDefault="007D7989" w:rsidP="00423C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7D7989" w:rsidTr="00423C15">
        <w:tc>
          <w:tcPr>
            <w:tcW w:w="29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7989" w:rsidRDefault="007D7989" w:rsidP="00423C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36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7989" w:rsidRPr="00AA2615" w:rsidRDefault="007D7989" w:rsidP="00423C15">
            <w:pPr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Информировать жителей муниципального образования «Хатажукайское сельское поселение» о порядке действий при угрозе возникновения террористических актов, посредст</w:t>
            </w:r>
            <w:r w:rsidRPr="00AA2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вом размещения информации в массовых скоплениях граждан  </w:t>
            </w:r>
          </w:p>
        </w:tc>
        <w:tc>
          <w:tcPr>
            <w:tcW w:w="77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7989" w:rsidRPr="00AA2615" w:rsidRDefault="007D7989" w:rsidP="00423C15">
            <w:pPr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«Хатажукайское сельское поселение» </w:t>
            </w:r>
          </w:p>
          <w:p w:rsidR="007D7989" w:rsidRPr="00AA2615" w:rsidRDefault="007D7989" w:rsidP="00423C15">
            <w:pPr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7989" w:rsidRPr="00AA2615" w:rsidRDefault="007D7989" w:rsidP="00423C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финансирования</w:t>
            </w:r>
          </w:p>
        </w:tc>
        <w:tc>
          <w:tcPr>
            <w:tcW w:w="902" w:type="pct"/>
            <w:tcBorders>
              <w:top w:val="single" w:sz="6" w:space="0" w:color="3187C7"/>
              <w:left w:val="single" w:sz="4" w:space="0" w:color="auto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7989" w:rsidRPr="00AA2615" w:rsidRDefault="007D7989" w:rsidP="00423C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Обновлять каждый квартал до периода действия данной программы  </w:t>
            </w:r>
          </w:p>
        </w:tc>
        <w:tc>
          <w:tcPr>
            <w:tcW w:w="451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7989" w:rsidRDefault="007D7989" w:rsidP="00423C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7989" w:rsidRDefault="007D7989" w:rsidP="00423C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7989" w:rsidRDefault="007D7989" w:rsidP="00423C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7989" w:rsidRDefault="007D7989" w:rsidP="00423C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7989" w:rsidTr="00423C15">
        <w:tc>
          <w:tcPr>
            <w:tcW w:w="29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7989" w:rsidRDefault="007D7989" w:rsidP="00423C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36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7989" w:rsidRPr="00AA2615" w:rsidRDefault="007D7989" w:rsidP="00423C15">
            <w:pPr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Организовать подготовку проектов, изготовле</w:t>
            </w:r>
            <w:r w:rsidRPr="00AA2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ние, приобретение </w:t>
            </w:r>
            <w:r w:rsidRPr="00AA2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буклетов, плакатов, памяток и рекомендаций для учреждений, предприятий, организаций, расположенных на территории муниципального образования «Хатажукайское сельское поселение», по антитеррори</w:t>
            </w:r>
            <w:r w:rsidRPr="00AA2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стической тематике</w:t>
            </w:r>
          </w:p>
        </w:tc>
        <w:tc>
          <w:tcPr>
            <w:tcW w:w="77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7989" w:rsidRPr="00AA2615" w:rsidRDefault="007D7989" w:rsidP="00423C15">
            <w:pPr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Администрация муниципального образован</w:t>
            </w:r>
            <w:r w:rsidRPr="00AA2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ия «Хатажукайское сельское поселение» </w:t>
            </w:r>
          </w:p>
          <w:p w:rsidR="007D7989" w:rsidRPr="00AA2615" w:rsidRDefault="007D7989" w:rsidP="00423C15">
            <w:pPr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7989" w:rsidRPr="00AA2615" w:rsidRDefault="007D7989" w:rsidP="00423C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Средства местного </w:t>
            </w:r>
            <w:r w:rsidRPr="00AA2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902" w:type="pct"/>
            <w:tcBorders>
              <w:top w:val="single" w:sz="6" w:space="0" w:color="3187C7"/>
              <w:left w:val="single" w:sz="4" w:space="0" w:color="auto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7989" w:rsidRPr="00AA2615" w:rsidRDefault="007D7989" w:rsidP="00423C15">
            <w:pPr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 2019год</w:t>
            </w:r>
          </w:p>
          <w:p w:rsidR="007D7989" w:rsidRPr="00AA2615" w:rsidRDefault="007D7989" w:rsidP="00423C15">
            <w:pPr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С17.09.2019г.</w:t>
            </w:r>
          </w:p>
          <w:p w:rsidR="007D7989" w:rsidRPr="00AA2615" w:rsidRDefault="007D7989" w:rsidP="00423C15">
            <w:pPr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17.10.2019г</w:t>
            </w:r>
          </w:p>
          <w:p w:rsidR="007D7989" w:rsidRPr="00AA2615" w:rsidRDefault="007D7989" w:rsidP="00423C15">
            <w:pPr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7989" w:rsidRPr="00AA2615" w:rsidRDefault="007D7989" w:rsidP="00423C15">
            <w:pPr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2020 год</w:t>
            </w:r>
          </w:p>
          <w:p w:rsidR="007D7989" w:rsidRPr="00AA2615" w:rsidRDefault="007D7989" w:rsidP="00423C15">
            <w:pPr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с09.09.2020г.</w:t>
            </w:r>
          </w:p>
          <w:p w:rsidR="007D7989" w:rsidRPr="00AA2615" w:rsidRDefault="007D7989" w:rsidP="00423C15">
            <w:pPr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14.10.2020г</w:t>
            </w:r>
          </w:p>
          <w:p w:rsidR="007D7989" w:rsidRPr="00AA2615" w:rsidRDefault="007D7989" w:rsidP="00423C1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989" w:rsidRPr="00AA2615" w:rsidRDefault="007D7989" w:rsidP="00423C1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989" w:rsidRPr="00AA2615" w:rsidRDefault="007D7989" w:rsidP="00423C15">
            <w:pPr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2021 год</w:t>
            </w:r>
          </w:p>
          <w:p w:rsidR="007D7989" w:rsidRPr="00AA2615" w:rsidRDefault="007D7989" w:rsidP="00423C15">
            <w:pPr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с09.10.2021г.</w:t>
            </w:r>
          </w:p>
          <w:p w:rsidR="007D7989" w:rsidRPr="00AA2615" w:rsidRDefault="007D7989" w:rsidP="00423C1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14.11.2021г</w:t>
            </w:r>
          </w:p>
        </w:tc>
        <w:tc>
          <w:tcPr>
            <w:tcW w:w="451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7989" w:rsidRDefault="007D7989" w:rsidP="00423C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3.0</w:t>
            </w:r>
          </w:p>
        </w:tc>
        <w:tc>
          <w:tcPr>
            <w:tcW w:w="321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7989" w:rsidRDefault="007D7989" w:rsidP="00423C15">
            <w:pPr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32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7989" w:rsidRDefault="007D7989" w:rsidP="00423C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32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7989" w:rsidRDefault="007D7989" w:rsidP="00423C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7D7989" w:rsidTr="00423C15">
        <w:tc>
          <w:tcPr>
            <w:tcW w:w="29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7989" w:rsidRDefault="007D7989" w:rsidP="00423C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1036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7989" w:rsidRDefault="007D7989" w:rsidP="00423C15">
            <w:pPr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Обеспечить подготовку и размещение в местах массового пребывания граждан информацион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ных материалов о Действиях в случае возникновения угроз террористического характера, а также размещение соответствующей информа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ции на стендах </w:t>
            </w:r>
          </w:p>
        </w:tc>
        <w:tc>
          <w:tcPr>
            <w:tcW w:w="77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7989" w:rsidRDefault="007D7989" w:rsidP="00423C15">
            <w:pPr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«Хатажукайское сельское поселение» </w:t>
            </w:r>
          </w:p>
          <w:p w:rsidR="007D7989" w:rsidRDefault="007D7989" w:rsidP="00423C15">
            <w:pPr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7989" w:rsidRDefault="007D7989" w:rsidP="00423C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финансирования</w:t>
            </w:r>
          </w:p>
        </w:tc>
        <w:tc>
          <w:tcPr>
            <w:tcW w:w="902" w:type="pct"/>
            <w:tcBorders>
              <w:top w:val="single" w:sz="6" w:space="0" w:color="3187C7"/>
              <w:left w:val="single" w:sz="4" w:space="0" w:color="auto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7989" w:rsidRDefault="007D7989" w:rsidP="00423C15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Обновлять каждый квартал до периода действия данной программы    </w:t>
            </w:r>
          </w:p>
        </w:tc>
        <w:tc>
          <w:tcPr>
            <w:tcW w:w="451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7989" w:rsidRDefault="007D7989" w:rsidP="00423C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7989" w:rsidRDefault="007D7989" w:rsidP="00423C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7989" w:rsidRDefault="007D7989" w:rsidP="00423C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7989" w:rsidRDefault="007D7989" w:rsidP="00423C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7989" w:rsidTr="00423C15">
        <w:tc>
          <w:tcPr>
            <w:tcW w:w="29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7989" w:rsidRDefault="007D7989" w:rsidP="00423C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36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7989" w:rsidRDefault="007D7989" w:rsidP="00423C15">
            <w:pPr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Запрашивать и получать в установленном 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рядке необходимые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материалы и информацию в территориальных органах исполнительной власти, правоохранительных органов, общественных объединений, организаций и должностных лиц </w:t>
            </w:r>
          </w:p>
        </w:tc>
        <w:tc>
          <w:tcPr>
            <w:tcW w:w="77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7989" w:rsidRDefault="007D7989" w:rsidP="00423C15">
            <w:pPr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Администрация муниципального образован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ия «Хатажукайское сельское поселение» </w:t>
            </w:r>
          </w:p>
          <w:p w:rsidR="007D7989" w:rsidRDefault="007D7989" w:rsidP="00423C15">
            <w:pPr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7989" w:rsidRDefault="007D7989" w:rsidP="00423C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902" w:type="pct"/>
            <w:tcBorders>
              <w:top w:val="single" w:sz="6" w:space="0" w:color="3187C7"/>
              <w:left w:val="single" w:sz="4" w:space="0" w:color="auto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7989" w:rsidRDefault="007D7989" w:rsidP="00423C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необходимости </w:t>
            </w:r>
          </w:p>
        </w:tc>
        <w:tc>
          <w:tcPr>
            <w:tcW w:w="451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7989" w:rsidRDefault="007D7989" w:rsidP="00423C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7989" w:rsidRDefault="007D7989" w:rsidP="00423C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7989" w:rsidRDefault="007D7989" w:rsidP="00423C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7989" w:rsidRDefault="007D7989" w:rsidP="00423C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7989" w:rsidTr="00423C15">
        <w:tc>
          <w:tcPr>
            <w:tcW w:w="29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7989" w:rsidRDefault="007D7989" w:rsidP="00423C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1036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7989" w:rsidRDefault="007D7989" w:rsidP="00423C15">
            <w:pPr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Проводить комплекс мероприятий по выявлению и пресечению изготовления и распространения литературы, аудио и видео материалов,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77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7989" w:rsidRDefault="007D7989" w:rsidP="00423C15">
            <w:pPr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«Хатажукайское сельское поселение» </w:t>
            </w:r>
          </w:p>
          <w:p w:rsidR="007D7989" w:rsidRDefault="007D7989" w:rsidP="00423C15">
            <w:pPr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7989" w:rsidRDefault="007D7989" w:rsidP="00423C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финансирования</w:t>
            </w:r>
          </w:p>
        </w:tc>
        <w:tc>
          <w:tcPr>
            <w:tcW w:w="902" w:type="pct"/>
            <w:tcBorders>
              <w:top w:val="single" w:sz="6" w:space="0" w:color="3187C7"/>
              <w:left w:val="single" w:sz="4" w:space="0" w:color="auto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7989" w:rsidRDefault="007D7989" w:rsidP="00423C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Каждый  полгода до периода действия данной программы  </w:t>
            </w:r>
          </w:p>
        </w:tc>
        <w:tc>
          <w:tcPr>
            <w:tcW w:w="451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7989" w:rsidRDefault="007D7989" w:rsidP="00423C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7989" w:rsidRDefault="007D7989" w:rsidP="00423C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7989" w:rsidRDefault="007D7989" w:rsidP="00423C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7989" w:rsidRDefault="007D7989" w:rsidP="00423C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7989" w:rsidTr="00423C15">
        <w:tc>
          <w:tcPr>
            <w:tcW w:w="29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7989" w:rsidRDefault="007D7989" w:rsidP="00423C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36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7989" w:rsidRDefault="007D7989" w:rsidP="00423C15">
            <w:pPr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обход территории муниципального образования «Хатажукайское сельское поселение» на предмет выявления и ликвида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ции последствий экстремистской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деятельности, которые проявляются в виде нанесения на 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хитектурные сооружения символов и знаков экстремистской направленности </w:t>
            </w:r>
          </w:p>
        </w:tc>
        <w:tc>
          <w:tcPr>
            <w:tcW w:w="77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7989" w:rsidRDefault="007D7989" w:rsidP="00423C15">
            <w:pPr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муниципального образования «Хатажукайское сельское поселение» </w:t>
            </w:r>
          </w:p>
          <w:p w:rsidR="007D7989" w:rsidRDefault="007D7989" w:rsidP="00423C15">
            <w:pPr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7989" w:rsidRDefault="007D7989" w:rsidP="00423C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финансирования</w:t>
            </w:r>
          </w:p>
        </w:tc>
        <w:tc>
          <w:tcPr>
            <w:tcW w:w="902" w:type="pct"/>
            <w:tcBorders>
              <w:top w:val="single" w:sz="6" w:space="0" w:color="3187C7"/>
              <w:left w:val="single" w:sz="4" w:space="0" w:color="auto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7989" w:rsidRDefault="007D7989" w:rsidP="00423C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Ежемесячно до периода действия данной программы  </w:t>
            </w:r>
          </w:p>
        </w:tc>
        <w:tc>
          <w:tcPr>
            <w:tcW w:w="451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7989" w:rsidRDefault="007D7989" w:rsidP="00423C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7989" w:rsidRDefault="007D7989" w:rsidP="00423C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7989" w:rsidRDefault="007D7989" w:rsidP="00423C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7989" w:rsidRDefault="007D7989" w:rsidP="00423C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7989" w:rsidTr="00423C15">
        <w:tc>
          <w:tcPr>
            <w:tcW w:w="29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7989" w:rsidRDefault="007D7989" w:rsidP="00423C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1036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7989" w:rsidRDefault="007D7989" w:rsidP="00423C15">
            <w:pPr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контроль территории муниципального образования на предмет выяв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ления мест концентрации молодежи. Уведом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лять о данном факте прокуратуру и ОВД </w:t>
            </w:r>
          </w:p>
        </w:tc>
        <w:tc>
          <w:tcPr>
            <w:tcW w:w="77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7989" w:rsidRDefault="007D7989" w:rsidP="00423C15">
            <w:pPr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«Хатажукайское сельское поселение» </w:t>
            </w:r>
          </w:p>
          <w:p w:rsidR="007D7989" w:rsidRDefault="007D7989" w:rsidP="00423C15">
            <w:pPr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7989" w:rsidRDefault="007D7989" w:rsidP="00423C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финансирования</w:t>
            </w:r>
          </w:p>
        </w:tc>
        <w:tc>
          <w:tcPr>
            <w:tcW w:w="902" w:type="pct"/>
            <w:tcBorders>
              <w:top w:val="single" w:sz="6" w:space="0" w:color="3187C7"/>
              <w:left w:val="single" w:sz="4" w:space="0" w:color="auto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7989" w:rsidRDefault="007D7989" w:rsidP="00423C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451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7989" w:rsidRDefault="007D7989" w:rsidP="00423C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7989" w:rsidRDefault="007D7989" w:rsidP="00423C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7989" w:rsidRDefault="007D7989" w:rsidP="00423C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7989" w:rsidRDefault="007D7989" w:rsidP="00423C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7989" w:rsidTr="00423C15">
        <w:tc>
          <w:tcPr>
            <w:tcW w:w="29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7989" w:rsidRDefault="007D7989" w:rsidP="00423C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36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7989" w:rsidRDefault="007D7989" w:rsidP="00423C15">
            <w:pPr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в школах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терпимости, дружбы, добрососедства, взаимного уважения</w:t>
            </w:r>
          </w:p>
        </w:tc>
        <w:tc>
          <w:tcPr>
            <w:tcW w:w="77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7989" w:rsidRDefault="007D7989" w:rsidP="00423C15">
            <w:pPr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Руководители школ, Администрация муниципального образования «Хатажукайское сельское поселение» </w:t>
            </w:r>
          </w:p>
          <w:p w:rsidR="007D7989" w:rsidRDefault="007D7989" w:rsidP="00423C15">
            <w:pPr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7989" w:rsidRDefault="007D7989" w:rsidP="00423C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финансирования</w:t>
            </w:r>
          </w:p>
        </w:tc>
        <w:tc>
          <w:tcPr>
            <w:tcW w:w="902" w:type="pct"/>
            <w:tcBorders>
              <w:top w:val="single" w:sz="6" w:space="0" w:color="3187C7"/>
              <w:left w:val="single" w:sz="4" w:space="0" w:color="auto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7989" w:rsidRDefault="007D7989" w:rsidP="00423C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7989" w:rsidRDefault="007D7989" w:rsidP="00423C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Два раза в год. </w:t>
            </w:r>
          </w:p>
          <w:p w:rsidR="007D7989" w:rsidRDefault="007D7989" w:rsidP="00423C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периода действия данной программы.</w:t>
            </w:r>
          </w:p>
          <w:p w:rsidR="007D7989" w:rsidRDefault="007D7989" w:rsidP="00423C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согласованием с директором школы   о дате и времени проведения мероприятий.</w:t>
            </w:r>
          </w:p>
        </w:tc>
        <w:tc>
          <w:tcPr>
            <w:tcW w:w="451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7989" w:rsidRDefault="007D7989" w:rsidP="00423C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7989" w:rsidRDefault="007D7989" w:rsidP="00423C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7989" w:rsidRDefault="007D7989" w:rsidP="00423C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7989" w:rsidRDefault="007D7989" w:rsidP="00423C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7989" w:rsidTr="00423C15">
        <w:tc>
          <w:tcPr>
            <w:tcW w:w="29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7989" w:rsidRDefault="007D7989" w:rsidP="00423C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1036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7989" w:rsidRDefault="007D7989" w:rsidP="00423C15">
            <w:pPr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Организовать размещение на информационных стен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дах информации для требований действующе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го миграционного законодательства, а также контактных телефонов о том, куда следует об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ращаться в случаях совершения в отношении них противоправных действий</w:t>
            </w:r>
          </w:p>
        </w:tc>
        <w:tc>
          <w:tcPr>
            <w:tcW w:w="77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7989" w:rsidRDefault="007D7989" w:rsidP="00423C15">
            <w:pPr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«Хатажукайское сельское поселение» </w:t>
            </w:r>
          </w:p>
          <w:p w:rsidR="007D7989" w:rsidRDefault="007D7989" w:rsidP="00423C15">
            <w:pPr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7989" w:rsidRDefault="007D7989" w:rsidP="00423C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финансирования</w:t>
            </w:r>
          </w:p>
        </w:tc>
        <w:tc>
          <w:tcPr>
            <w:tcW w:w="902" w:type="pct"/>
            <w:tcBorders>
              <w:top w:val="single" w:sz="6" w:space="0" w:color="3187C7"/>
              <w:left w:val="single" w:sz="4" w:space="0" w:color="auto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7989" w:rsidRDefault="007D7989" w:rsidP="00423C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7989" w:rsidRDefault="007D7989" w:rsidP="00423C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Обновлять каждый квартал до периода действия данной программы    </w:t>
            </w:r>
          </w:p>
        </w:tc>
        <w:tc>
          <w:tcPr>
            <w:tcW w:w="451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7989" w:rsidRDefault="007D7989" w:rsidP="00423C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7989" w:rsidRDefault="007D7989" w:rsidP="00423C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7989" w:rsidRDefault="007D7989" w:rsidP="00423C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7989" w:rsidRDefault="007D7989" w:rsidP="00423C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7989" w:rsidTr="00423C15">
        <w:tc>
          <w:tcPr>
            <w:tcW w:w="29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7989" w:rsidRDefault="007D7989" w:rsidP="00423C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36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7989" w:rsidRDefault="007D7989" w:rsidP="00423C15">
            <w:pPr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Организовать и провести тематические меро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приятия: фестивали, конкурсы, викторины, с целью формирования у граждан уважительного отношения к традициям и обычаям различных народов и национальностей </w:t>
            </w:r>
          </w:p>
        </w:tc>
        <w:tc>
          <w:tcPr>
            <w:tcW w:w="77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7989" w:rsidRDefault="007D7989" w:rsidP="00423C15">
            <w:pPr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муниципального образования «Хатажукайское сельское поселение», школы, СДК, библиотеки</w:t>
            </w:r>
          </w:p>
          <w:p w:rsidR="007D7989" w:rsidRDefault="007D7989" w:rsidP="00423C15">
            <w:pPr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7989" w:rsidRDefault="007D7989" w:rsidP="00423C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</w:t>
            </w:r>
          </w:p>
          <w:p w:rsidR="007D7989" w:rsidRDefault="007D7989" w:rsidP="00423C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902" w:type="pct"/>
            <w:tcBorders>
              <w:top w:val="single" w:sz="6" w:space="0" w:color="3187C7"/>
              <w:left w:val="single" w:sz="4" w:space="0" w:color="auto"/>
              <w:bottom w:val="single" w:sz="4" w:space="0" w:color="auto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7989" w:rsidRDefault="007D7989" w:rsidP="00423C15">
            <w:pPr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7989" w:rsidRDefault="007D7989" w:rsidP="00423C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Один  раза  в год, до периода действия данной программы    </w:t>
            </w:r>
          </w:p>
        </w:tc>
        <w:tc>
          <w:tcPr>
            <w:tcW w:w="451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7989" w:rsidRDefault="007D7989" w:rsidP="00423C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7989" w:rsidRDefault="007D7989" w:rsidP="00423C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7989" w:rsidRDefault="007D7989" w:rsidP="00423C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7989" w:rsidRDefault="007D7989" w:rsidP="00423C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7989" w:rsidTr="00423C15">
        <w:tc>
          <w:tcPr>
            <w:tcW w:w="29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7989" w:rsidRDefault="007D7989" w:rsidP="00423C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36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7989" w:rsidRDefault="007D7989" w:rsidP="00423C15">
            <w:pPr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Проводить тематические беседы в коллек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тивах учащихся образова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тельных учреждений расположенных на территории муниципального    образования «Хатажукайское сельское поселение», по действиям населения при возникновении террористических угроз и ЧС </w:t>
            </w:r>
          </w:p>
        </w:tc>
        <w:tc>
          <w:tcPr>
            <w:tcW w:w="77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7989" w:rsidRDefault="007D7989" w:rsidP="00423C15">
            <w:pPr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«Хатажукайское сельское поселение» </w:t>
            </w:r>
          </w:p>
          <w:p w:rsidR="007D7989" w:rsidRDefault="007D7989" w:rsidP="00423C15">
            <w:pPr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7989" w:rsidRDefault="007D7989" w:rsidP="00423C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финансирования</w:t>
            </w:r>
          </w:p>
        </w:tc>
        <w:tc>
          <w:tcPr>
            <w:tcW w:w="902" w:type="pct"/>
            <w:tcBorders>
              <w:top w:val="single" w:sz="6" w:space="0" w:color="3187C7"/>
              <w:left w:val="single" w:sz="4" w:space="0" w:color="auto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7989" w:rsidRDefault="007D7989" w:rsidP="00423C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7989" w:rsidRDefault="007D7989" w:rsidP="00423C1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989" w:rsidRDefault="007D7989" w:rsidP="00423C1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989" w:rsidRDefault="007D7989" w:rsidP="00423C15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Один раз  в год, до периода действия данной программы    </w:t>
            </w:r>
          </w:p>
        </w:tc>
        <w:tc>
          <w:tcPr>
            <w:tcW w:w="451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7989" w:rsidRDefault="007D7989" w:rsidP="00423C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7989" w:rsidRDefault="007D7989" w:rsidP="00423C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7989" w:rsidRDefault="007D7989" w:rsidP="00423C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7989" w:rsidRDefault="007D7989" w:rsidP="00423C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7989" w:rsidTr="00423C15">
        <w:tc>
          <w:tcPr>
            <w:tcW w:w="29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7989" w:rsidRDefault="007D7989" w:rsidP="00423C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36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7989" w:rsidRDefault="007D7989" w:rsidP="00423C15">
            <w:pPr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Организовать и провести круглые столы, семи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нары, с привлечением должностных лиц и спе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циалистов по мерам предупредительного характера при угрозах террористической и экс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тремистской направленности </w:t>
            </w:r>
          </w:p>
        </w:tc>
        <w:tc>
          <w:tcPr>
            <w:tcW w:w="77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7989" w:rsidRDefault="007D7989" w:rsidP="00423C15">
            <w:pPr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«Хатажукайское сельское поселение» </w:t>
            </w:r>
          </w:p>
          <w:p w:rsidR="007D7989" w:rsidRDefault="007D7989" w:rsidP="00423C15">
            <w:pPr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7989" w:rsidRDefault="007D7989" w:rsidP="00423C15">
            <w:pPr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7989" w:rsidRDefault="007D7989" w:rsidP="00423C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финансирования</w:t>
            </w:r>
          </w:p>
        </w:tc>
        <w:tc>
          <w:tcPr>
            <w:tcW w:w="902" w:type="pct"/>
            <w:tcBorders>
              <w:top w:val="single" w:sz="6" w:space="0" w:color="3187C7"/>
              <w:left w:val="single" w:sz="4" w:space="0" w:color="auto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7989" w:rsidRDefault="007D7989" w:rsidP="00423C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7989" w:rsidRDefault="007D7989" w:rsidP="00423C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Два раза в год, до периода действия данной программы    </w:t>
            </w:r>
          </w:p>
        </w:tc>
        <w:tc>
          <w:tcPr>
            <w:tcW w:w="451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7989" w:rsidRDefault="007D7989" w:rsidP="00423C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7989" w:rsidRDefault="007D7989" w:rsidP="00423C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7989" w:rsidRDefault="007D7989" w:rsidP="00423C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7989" w:rsidRDefault="007D7989" w:rsidP="00423C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7989" w:rsidTr="00423C15">
        <w:tc>
          <w:tcPr>
            <w:tcW w:w="29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7989" w:rsidRDefault="007D7989" w:rsidP="00423C15">
            <w:pPr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7989" w:rsidRDefault="007D7989" w:rsidP="00423C15">
            <w:pPr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77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7989" w:rsidRDefault="007D7989" w:rsidP="00423C15">
            <w:pPr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7989" w:rsidRDefault="007D7989" w:rsidP="00423C15">
            <w:pPr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местного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902" w:type="pct"/>
            <w:tcBorders>
              <w:top w:val="single" w:sz="6" w:space="0" w:color="3187C7"/>
              <w:left w:val="single" w:sz="4" w:space="0" w:color="auto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D7989" w:rsidRDefault="007D7989" w:rsidP="00423C15">
            <w:pPr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7989" w:rsidRDefault="007D7989" w:rsidP="00423C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321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7989" w:rsidRDefault="007D7989" w:rsidP="00423C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32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7989" w:rsidRDefault="007D7989" w:rsidP="00423C15">
            <w:pPr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1,0</w:t>
            </w:r>
          </w:p>
        </w:tc>
        <w:tc>
          <w:tcPr>
            <w:tcW w:w="32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D7989" w:rsidRDefault="007D7989" w:rsidP="00423C15">
            <w:pPr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</w:tbl>
    <w:p w:rsidR="007D7989" w:rsidRDefault="007D7989" w:rsidP="007D7989">
      <w:pPr>
        <w:spacing w:after="0" w:line="240" w:lineRule="atLeast"/>
        <w:ind w:left="14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D7989" w:rsidRDefault="007D7989" w:rsidP="007D7989">
      <w:pPr>
        <w:spacing w:after="0" w:line="240" w:lineRule="atLeast"/>
        <w:ind w:left="14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D7989" w:rsidRDefault="007D7989" w:rsidP="007D7989">
      <w:pPr>
        <w:spacing w:after="0" w:line="240" w:lineRule="atLeast"/>
        <w:ind w:left="14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D7989" w:rsidRDefault="007D7989" w:rsidP="007D7989">
      <w:pPr>
        <w:spacing w:after="0" w:line="240" w:lineRule="atLeast"/>
        <w:ind w:left="14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D7989" w:rsidRDefault="007D7989" w:rsidP="007D7989">
      <w:pPr>
        <w:spacing w:after="0" w:line="240" w:lineRule="atLeast"/>
        <w:ind w:left="14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D7989" w:rsidRDefault="007D7989" w:rsidP="007D7989">
      <w:pPr>
        <w:spacing w:after="0" w:line="240" w:lineRule="atLeast"/>
        <w:ind w:left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D7989" w:rsidRDefault="007D7989" w:rsidP="007D7989">
      <w:pPr>
        <w:spacing w:after="0" w:line="240" w:lineRule="atLeast"/>
        <w:ind w:left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D7989" w:rsidRPr="003E10DE" w:rsidRDefault="007D7989" w:rsidP="007D7989">
      <w:pPr>
        <w:shd w:val="clear" w:color="auto" w:fill="FFFFFF"/>
        <w:spacing w:after="0"/>
        <w:ind w:left="-284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Глава</w:t>
      </w:r>
      <w:r w:rsidRPr="003E10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 МО </w:t>
      </w:r>
    </w:p>
    <w:p w:rsidR="007D7989" w:rsidRPr="003E10DE" w:rsidRDefault="007D7989" w:rsidP="007D7989">
      <w:pPr>
        <w:shd w:val="clear" w:color="auto" w:fill="FFFFFF"/>
        <w:spacing w:after="0"/>
        <w:ind w:left="-284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«Хатажукай</w:t>
      </w:r>
      <w:r w:rsidRPr="003E10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ское  сельское поселение»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К.А. Карабетов</w:t>
      </w:r>
    </w:p>
    <w:p w:rsidR="007D7989" w:rsidRDefault="007D7989" w:rsidP="007D7989">
      <w:pPr>
        <w:ind w:left="-284"/>
        <w:rPr>
          <w:sz w:val="28"/>
          <w:szCs w:val="28"/>
        </w:rPr>
      </w:pPr>
    </w:p>
    <w:p w:rsidR="007D7989" w:rsidRDefault="007D7989" w:rsidP="007D7989">
      <w:pPr>
        <w:ind w:left="142"/>
        <w:rPr>
          <w:sz w:val="28"/>
          <w:szCs w:val="28"/>
        </w:rPr>
      </w:pPr>
    </w:p>
    <w:p w:rsidR="007D7989" w:rsidRDefault="007D7989" w:rsidP="007D7989">
      <w:pPr>
        <w:ind w:left="142"/>
        <w:rPr>
          <w:sz w:val="28"/>
          <w:szCs w:val="28"/>
        </w:rPr>
      </w:pPr>
    </w:p>
    <w:p w:rsidR="007D7989" w:rsidRDefault="007D7989" w:rsidP="007D7989">
      <w:pPr>
        <w:ind w:left="142"/>
        <w:rPr>
          <w:rFonts w:ascii="Arial" w:hAnsi="Arial" w:cs="Arial"/>
          <w:color w:val="000000"/>
          <w:sz w:val="20"/>
          <w:szCs w:val="20"/>
        </w:rPr>
      </w:pPr>
    </w:p>
    <w:p w:rsidR="007D7989" w:rsidRDefault="007D7989" w:rsidP="007D7989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7D7989" w:rsidRDefault="007D7989" w:rsidP="007D7989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7D7989" w:rsidRDefault="007D7989" w:rsidP="007D7989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7D7989" w:rsidRDefault="007D7989" w:rsidP="007D7989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7D7989" w:rsidRDefault="007D7989" w:rsidP="007D7989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7D7989" w:rsidRDefault="007D7989" w:rsidP="007D7989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7D7989" w:rsidRDefault="007D7989" w:rsidP="007D7989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7D7989" w:rsidRDefault="007D7989" w:rsidP="007D7989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7D7989" w:rsidRDefault="007D7989" w:rsidP="007D7989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7D7989" w:rsidRDefault="007D7989" w:rsidP="007D7989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7D7989" w:rsidRPr="003E10DE" w:rsidRDefault="007D7989" w:rsidP="007D7989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7D7989" w:rsidRDefault="007D7989" w:rsidP="007D7989"/>
    <w:p w:rsidR="00473A6F" w:rsidRDefault="00473A6F">
      <w:bookmarkStart w:id="2" w:name="_GoBack"/>
      <w:bookmarkEnd w:id="2"/>
    </w:p>
    <w:sectPr w:rsidR="00473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27"/>
    <w:rsid w:val="001118B5"/>
    <w:rsid w:val="00473A6F"/>
    <w:rsid w:val="00741627"/>
    <w:rsid w:val="007D7989"/>
    <w:rsid w:val="00F54CE2"/>
    <w:rsid w:val="00FB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F5591"/>
  <w15:chartTrackingRefBased/>
  <w15:docId w15:val="{E2F47ED9-7460-47E0-A012-228A6C8D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6CF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FB26C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FB26CF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FB26CF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26CF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FB26C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FB26CF"/>
    <w:rPr>
      <w:rFonts w:eastAsiaTheme="minorEastAsia"/>
      <w:lang w:eastAsia="ru-RU"/>
    </w:rPr>
  </w:style>
  <w:style w:type="paragraph" w:styleId="a5">
    <w:name w:val="Body Text Indent"/>
    <w:basedOn w:val="a"/>
    <w:link w:val="a6"/>
    <w:rsid w:val="00FB26CF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B26C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p12">
    <w:name w:val="p12"/>
    <w:basedOn w:val="a"/>
    <w:rsid w:val="00FB2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qFormat/>
    <w:rsid w:val="007D7989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7D7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D79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4398</Words>
  <Characters>25071</Characters>
  <Application>Microsoft Office Word</Application>
  <DocSecurity>0</DocSecurity>
  <Lines>208</Lines>
  <Paragraphs>58</Paragraphs>
  <ScaleCrop>false</ScaleCrop>
  <Company/>
  <LinksUpToDate>false</LinksUpToDate>
  <CharactersWithSpaces>29411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2019-06-10T11:40:00Z</dcterms:created>
  <dcterms:modified xsi:type="dcterms:W3CDTF">2019-06-10T11:48:00Z</dcterms:modified>
</cp:coreProperties>
</file>