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68" w:rsidRDefault="00C92868" w:rsidP="00637299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841"/>
        <w:tblW w:w="101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1884"/>
        <w:gridCol w:w="3836"/>
      </w:tblGrid>
      <w:tr w:rsidR="00E95F9F" w:rsidRPr="004241D4" w:rsidTr="00915A87">
        <w:trPr>
          <w:trHeight w:val="780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F9F" w:rsidRPr="000C307B" w:rsidRDefault="00E95F9F" w:rsidP="00915A87">
            <w:pPr>
              <w:pStyle w:val="5"/>
              <w:spacing w:before="0" w:line="240" w:lineRule="auto"/>
              <w:ind w:left="-1134" w:firstLine="519"/>
              <w:rPr>
                <w:szCs w:val="24"/>
                <w:lang w:eastAsia="en-US"/>
              </w:rPr>
            </w:pPr>
            <w:r w:rsidRPr="000C307B">
              <w:rPr>
                <w:szCs w:val="24"/>
              </w:rPr>
              <w:t xml:space="preserve">   Р</w:t>
            </w:r>
            <w:r w:rsidRPr="000C307B">
              <w:rPr>
                <w:szCs w:val="24"/>
                <w:lang w:eastAsia="en-US"/>
              </w:rPr>
              <w:t>ЕСПУБЛИКА АДЫГЕЯ</w:t>
            </w:r>
          </w:p>
          <w:p w:rsidR="00E95F9F" w:rsidRPr="000C307B" w:rsidRDefault="00E95F9F" w:rsidP="00915A8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E95F9F" w:rsidRPr="000C307B" w:rsidRDefault="00E95F9F" w:rsidP="00915A87">
            <w:pPr>
              <w:pStyle w:val="2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C307B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0C307B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0C307B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E95F9F" w:rsidRPr="000C307B" w:rsidRDefault="00E95F9F" w:rsidP="00915A87">
            <w:pPr>
              <w:spacing w:after="0" w:line="240" w:lineRule="auto"/>
              <w:ind w:left="-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E95F9F" w:rsidRPr="000C307B" w:rsidRDefault="00E95F9F" w:rsidP="00915A8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E95F9F" w:rsidRPr="00D0251A" w:rsidRDefault="00E95F9F" w:rsidP="0091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D02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D02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E95F9F" w:rsidRPr="00D0251A" w:rsidRDefault="00E95F9F" w:rsidP="0091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D02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D02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D02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E95F9F" w:rsidRPr="00D0251A" w:rsidRDefault="00E95F9F" w:rsidP="00915A87">
            <w:pPr>
              <w:spacing w:after="0" w:line="240" w:lineRule="auto"/>
              <w:ind w:left="130" w:righ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95F9F" w:rsidRPr="000C307B" w:rsidRDefault="00E95F9F" w:rsidP="00915A87">
            <w:pPr>
              <w:spacing w:after="0" w:line="240" w:lineRule="auto"/>
              <w:ind w:left="-822" w:firstLine="6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905">
                <v:shape id="_x0000_i1026" type="#_x0000_t75" style="width:83.25pt;height:84pt" o:ole="" fillcolor="window">
                  <v:imagedata r:id="rId5" o:title=""/>
                </v:shape>
                <o:OLEObject Type="Embed" ProgID="MSDraw" ShapeID="_x0000_i1026" DrawAspect="Content" ObjectID="_1621686120" r:id="rId6"/>
              </w:objec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F9F" w:rsidRPr="000C307B" w:rsidRDefault="00E95F9F" w:rsidP="00915A87">
            <w:pPr>
              <w:pStyle w:val="5"/>
              <w:spacing w:before="0" w:line="240" w:lineRule="auto"/>
              <w:ind w:left="-266"/>
              <w:rPr>
                <w:szCs w:val="24"/>
                <w:lang w:eastAsia="en-US"/>
              </w:rPr>
            </w:pPr>
            <w:r w:rsidRPr="000C307B">
              <w:rPr>
                <w:szCs w:val="24"/>
                <w:lang w:eastAsia="en-US"/>
              </w:rPr>
              <w:t>АДЫГЭ РЕСПУБЛИК</w:t>
            </w:r>
          </w:p>
          <w:p w:rsidR="00E95F9F" w:rsidRPr="000C307B" w:rsidRDefault="00E95F9F" w:rsidP="00915A87">
            <w:pPr>
              <w:pStyle w:val="a5"/>
              <w:ind w:left="-93" w:hanging="173"/>
              <w:rPr>
                <w:sz w:val="24"/>
                <w:szCs w:val="24"/>
                <w:lang w:eastAsia="en-US"/>
              </w:rPr>
            </w:pPr>
            <w:proofErr w:type="spellStart"/>
            <w:r w:rsidRPr="000C307B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07B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07B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07B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0C307B">
              <w:rPr>
                <w:sz w:val="24"/>
                <w:szCs w:val="24"/>
                <w:lang w:val="en-US" w:eastAsia="en-US"/>
              </w:rPr>
              <w:t>I</w:t>
            </w:r>
            <w:r w:rsidRPr="000C307B">
              <w:rPr>
                <w:sz w:val="24"/>
                <w:szCs w:val="24"/>
                <w:lang w:eastAsia="en-US"/>
              </w:rPr>
              <w:t>э ч</w:t>
            </w:r>
            <w:r w:rsidRPr="000C307B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0C307B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0C307B">
              <w:rPr>
                <w:sz w:val="24"/>
                <w:szCs w:val="24"/>
                <w:lang w:val="en-US" w:eastAsia="en-US"/>
              </w:rPr>
              <w:t>I</w:t>
            </w:r>
            <w:r w:rsidRPr="000C307B">
              <w:rPr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0C307B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0C307B">
              <w:rPr>
                <w:sz w:val="24"/>
                <w:szCs w:val="24"/>
                <w:lang w:val="en-US" w:eastAsia="en-US"/>
              </w:rPr>
              <w:t>I</w:t>
            </w:r>
          </w:p>
          <w:p w:rsidR="00E95F9F" w:rsidRPr="000C307B" w:rsidRDefault="00E95F9F" w:rsidP="00915A87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E95F9F" w:rsidRPr="000C307B" w:rsidRDefault="00E95F9F" w:rsidP="00915A87">
            <w:pPr>
              <w:tabs>
                <w:tab w:val="left" w:pos="1080"/>
              </w:tabs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E95F9F" w:rsidRPr="000C307B" w:rsidRDefault="00E95F9F" w:rsidP="00915A87">
            <w:pPr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E95F9F" w:rsidRPr="004241D4" w:rsidRDefault="00E95F9F" w:rsidP="00915A87">
            <w:pPr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424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424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(87773) 9-31-36</w:t>
            </w:r>
          </w:p>
          <w:p w:rsidR="00E95F9F" w:rsidRPr="004241D4" w:rsidRDefault="00E95F9F" w:rsidP="00915A87">
            <w:pPr>
              <w:spacing w:after="0" w:line="240" w:lineRule="auto"/>
              <w:ind w:left="-2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424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424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424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424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0C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5F9F" w:rsidRPr="004241D4" w:rsidTr="00915A87">
        <w:trPr>
          <w:trHeight w:val="54"/>
        </w:trPr>
        <w:tc>
          <w:tcPr>
            <w:tcW w:w="44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5F9F" w:rsidRPr="004241D4" w:rsidRDefault="00E95F9F" w:rsidP="00915A87"/>
        </w:tc>
        <w:tc>
          <w:tcPr>
            <w:tcW w:w="18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5F9F" w:rsidRPr="004241D4" w:rsidRDefault="00E95F9F" w:rsidP="00915A87">
            <w:pPr>
              <w:spacing w:after="0" w:line="20" w:lineRule="atLeast"/>
              <w:ind w:right="-70"/>
              <w:rPr>
                <w:b/>
                <w:sz w:val="32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5F9F" w:rsidRPr="004241D4" w:rsidRDefault="00E95F9F" w:rsidP="00915A87">
            <w:pPr>
              <w:pStyle w:val="5"/>
              <w:spacing w:before="0"/>
              <w:ind w:firstLine="0"/>
              <w:jc w:val="left"/>
              <w:rPr>
                <w:lang w:eastAsia="en-US"/>
              </w:rPr>
            </w:pPr>
          </w:p>
        </w:tc>
      </w:tr>
    </w:tbl>
    <w:p w:rsidR="00E95F9F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9F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5F9F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E95F9F" w:rsidRPr="004A47AC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95F9F" w:rsidRPr="004A47AC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9F" w:rsidRPr="004A47AC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9F" w:rsidRDefault="00E95F9F" w:rsidP="00E95F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A47AC">
        <w:rPr>
          <w:rFonts w:ascii="Times New Roman" w:hAnsi="Times New Roman" w:cs="Times New Roman"/>
          <w:sz w:val="28"/>
          <w:szCs w:val="28"/>
        </w:rPr>
        <w:t xml:space="preserve">14.05.2019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A4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proofErr w:type="gramEnd"/>
    </w:p>
    <w:p w:rsidR="00E95F9F" w:rsidRPr="004A47AC" w:rsidRDefault="00E95F9F" w:rsidP="00E95F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Пшичо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47A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95F9F" w:rsidRPr="004A47AC" w:rsidRDefault="00E95F9F" w:rsidP="00E95F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9F" w:rsidRPr="004A47AC" w:rsidRDefault="00E95F9F" w:rsidP="00E95F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9F" w:rsidRPr="004A47AC" w:rsidRDefault="00E95F9F" w:rsidP="00E95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AC">
        <w:rPr>
          <w:rFonts w:ascii="Times New Roman" w:hAnsi="Times New Roman" w:cs="Times New Roman"/>
          <w:b/>
          <w:sz w:val="28"/>
          <w:szCs w:val="28"/>
        </w:rPr>
        <w:t>О присвоении адресов образуемым земельным участкам</w:t>
      </w:r>
    </w:p>
    <w:p w:rsidR="00E95F9F" w:rsidRPr="004A47AC" w:rsidRDefault="00E95F9F" w:rsidP="00E95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AC">
        <w:rPr>
          <w:rFonts w:ascii="Times New Roman" w:hAnsi="Times New Roman" w:cs="Times New Roman"/>
          <w:b/>
          <w:sz w:val="28"/>
          <w:szCs w:val="28"/>
        </w:rPr>
        <w:t>в связи с разделом земельного участка с кадастровым номером</w:t>
      </w:r>
    </w:p>
    <w:p w:rsidR="00E95F9F" w:rsidRPr="004A47AC" w:rsidRDefault="00E95F9F" w:rsidP="00E95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AC">
        <w:rPr>
          <w:rFonts w:ascii="Times New Roman" w:hAnsi="Times New Roman" w:cs="Times New Roman"/>
          <w:b/>
          <w:sz w:val="28"/>
          <w:szCs w:val="28"/>
        </w:rPr>
        <w:t>01:07:1900012:1.</w:t>
      </w:r>
    </w:p>
    <w:p w:rsidR="00E95F9F" w:rsidRPr="004A47AC" w:rsidRDefault="00E95F9F" w:rsidP="00E9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    1. В связи с разделом земельного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участка  с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кадастровым номером 01:07:1900012:1, расположенного по адресу: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7AC">
        <w:rPr>
          <w:rFonts w:ascii="Times New Roman" w:hAnsi="Times New Roman" w:cs="Times New Roman"/>
          <w:sz w:val="28"/>
          <w:szCs w:val="28"/>
        </w:rPr>
        <w:t>72, общей площадью 5289кв.м., категория земель «земли населенных пунктов», вид разрешенного использования – «для ведения личного подсобного хозяйства»,  вновь образованным земельным участкам  присвоить следующие адреса: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519кв.м.-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AC">
        <w:rPr>
          <w:rFonts w:ascii="Times New Roman" w:hAnsi="Times New Roman" w:cs="Times New Roman"/>
          <w:sz w:val="28"/>
          <w:szCs w:val="28"/>
        </w:rPr>
        <w:t>72,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526кв.м.-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72А,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527кв.м.-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72Б,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528кв.м.-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 xml:space="preserve"> 72В,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lastRenderedPageBreak/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528кв.м.-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Pr="00B0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A47AC">
        <w:rPr>
          <w:rFonts w:ascii="Times New Roman" w:hAnsi="Times New Roman" w:cs="Times New Roman"/>
          <w:sz w:val="28"/>
          <w:szCs w:val="28"/>
        </w:rPr>
        <w:t xml:space="preserve"> 72Г,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531кв.м.-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72Д,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531кв.м.-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72Е,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532кв.м.-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72Ж,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533кв.м.-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72З, вид разрешенного использования – «для ведения личного подсобного хозяйства»,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AC">
        <w:rPr>
          <w:rFonts w:ascii="Times New Roman" w:hAnsi="Times New Roman" w:cs="Times New Roman"/>
          <w:sz w:val="28"/>
          <w:szCs w:val="28"/>
        </w:rPr>
        <w:t xml:space="preserve">- земельному </w:t>
      </w:r>
      <w:proofErr w:type="gramStart"/>
      <w:r w:rsidRPr="004A47AC">
        <w:rPr>
          <w:rFonts w:ascii="Times New Roman" w:hAnsi="Times New Roman" w:cs="Times New Roman"/>
          <w:sz w:val="28"/>
          <w:szCs w:val="28"/>
        </w:rPr>
        <w:t>участку  площадью</w:t>
      </w:r>
      <w:proofErr w:type="gramEnd"/>
      <w:r w:rsidRPr="004A47AC">
        <w:rPr>
          <w:rFonts w:ascii="Times New Roman" w:hAnsi="Times New Roman" w:cs="Times New Roman"/>
          <w:sz w:val="28"/>
          <w:szCs w:val="28"/>
        </w:rPr>
        <w:t xml:space="preserve"> 535кв.м.- Российская Федерация, Республика Адыгея, р-н Шовге</w:t>
      </w:r>
      <w:r>
        <w:rPr>
          <w:rFonts w:ascii="Times New Roman" w:hAnsi="Times New Roman" w:cs="Times New Roman"/>
          <w:sz w:val="28"/>
          <w:szCs w:val="28"/>
        </w:rPr>
        <w:t xml:space="preserve">новский,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Пшизова</w:t>
      </w:r>
      <w:proofErr w:type="spellEnd"/>
      <w:r w:rsidRPr="004A47AC">
        <w:rPr>
          <w:rFonts w:ascii="Times New Roman" w:hAnsi="Times New Roman" w:cs="Times New Roman"/>
          <w:sz w:val="28"/>
          <w:szCs w:val="28"/>
        </w:rPr>
        <w:t>, 72И, вид разрешенного использования – «для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5F9F" w:rsidRPr="004A47AC" w:rsidRDefault="00E95F9F" w:rsidP="00E95F9F">
      <w:pPr>
        <w:tabs>
          <w:tab w:val="left" w:pos="1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F9F" w:rsidRPr="004A47AC" w:rsidRDefault="00E95F9F" w:rsidP="00E95F9F">
      <w:pPr>
        <w:pStyle w:val="ad"/>
        <w:tabs>
          <w:tab w:val="left" w:pos="540"/>
          <w:tab w:val="left" w:pos="851"/>
          <w:tab w:val="left" w:pos="993"/>
        </w:tabs>
        <w:rPr>
          <w:sz w:val="28"/>
          <w:szCs w:val="28"/>
        </w:rPr>
      </w:pPr>
      <w:r w:rsidRPr="004A47AC">
        <w:rPr>
          <w:sz w:val="28"/>
          <w:szCs w:val="28"/>
        </w:rPr>
        <w:t xml:space="preserve">           2. Настоящее постановление вступает в силу со дня его подписания.</w:t>
      </w:r>
    </w:p>
    <w:p w:rsidR="00E95F9F" w:rsidRDefault="00E95F9F" w:rsidP="00E95F9F">
      <w:pPr>
        <w:pStyle w:val="ad"/>
        <w:rPr>
          <w:sz w:val="28"/>
          <w:szCs w:val="28"/>
        </w:rPr>
      </w:pPr>
      <w:r w:rsidRPr="004A47AC">
        <w:rPr>
          <w:sz w:val="28"/>
          <w:szCs w:val="28"/>
        </w:rPr>
        <w:t xml:space="preserve"> </w:t>
      </w:r>
    </w:p>
    <w:p w:rsidR="00E95F9F" w:rsidRDefault="00E95F9F" w:rsidP="00E95F9F">
      <w:pPr>
        <w:pStyle w:val="ad"/>
        <w:rPr>
          <w:sz w:val="28"/>
          <w:szCs w:val="28"/>
        </w:rPr>
      </w:pPr>
    </w:p>
    <w:p w:rsidR="00E95F9F" w:rsidRDefault="00E95F9F" w:rsidP="00E95F9F">
      <w:pPr>
        <w:pStyle w:val="ad"/>
        <w:rPr>
          <w:sz w:val="28"/>
          <w:szCs w:val="28"/>
        </w:rPr>
      </w:pPr>
    </w:p>
    <w:p w:rsidR="00E95F9F" w:rsidRPr="004A47AC" w:rsidRDefault="00E95F9F" w:rsidP="00E95F9F">
      <w:pPr>
        <w:pStyle w:val="ad"/>
        <w:rPr>
          <w:sz w:val="28"/>
          <w:szCs w:val="28"/>
        </w:rPr>
      </w:pPr>
    </w:p>
    <w:p w:rsidR="00E95F9F" w:rsidRPr="004A47AC" w:rsidRDefault="00E95F9F" w:rsidP="00E95F9F">
      <w:pPr>
        <w:pStyle w:val="ad"/>
        <w:rPr>
          <w:sz w:val="28"/>
          <w:szCs w:val="28"/>
        </w:rPr>
      </w:pPr>
      <w:r w:rsidRPr="004A47AC">
        <w:rPr>
          <w:sz w:val="28"/>
          <w:szCs w:val="28"/>
        </w:rPr>
        <w:t>Глава администрации</w:t>
      </w:r>
    </w:p>
    <w:p w:rsidR="00E95F9F" w:rsidRPr="004A47AC" w:rsidRDefault="00E95F9F" w:rsidP="00E95F9F">
      <w:pPr>
        <w:pStyle w:val="ad"/>
        <w:rPr>
          <w:sz w:val="28"/>
          <w:szCs w:val="28"/>
        </w:rPr>
      </w:pPr>
      <w:r w:rsidRPr="004A47AC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4A47AC">
        <w:rPr>
          <w:sz w:val="28"/>
          <w:szCs w:val="28"/>
        </w:rPr>
        <w:t>Карабетов</w:t>
      </w:r>
      <w:proofErr w:type="spellEnd"/>
      <w:r w:rsidRPr="004A47AC">
        <w:rPr>
          <w:sz w:val="28"/>
          <w:szCs w:val="28"/>
        </w:rPr>
        <w:t xml:space="preserve"> К.А.</w:t>
      </w:r>
    </w:p>
    <w:p w:rsidR="00E95F9F" w:rsidRPr="004A47AC" w:rsidRDefault="00E95F9F" w:rsidP="00E95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F9F" w:rsidRPr="004A47AC" w:rsidRDefault="00E95F9F" w:rsidP="00E95F9F">
      <w:pPr>
        <w:rPr>
          <w:rFonts w:ascii="Times New Roman" w:hAnsi="Times New Roman" w:cs="Times New Roman"/>
          <w:sz w:val="28"/>
          <w:szCs w:val="28"/>
        </w:rPr>
      </w:pPr>
    </w:p>
    <w:p w:rsidR="00E95F9F" w:rsidRDefault="00E95F9F" w:rsidP="00E9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04BF" w:rsidRPr="00FF20A8" w:rsidRDefault="003C04BF" w:rsidP="00637299">
      <w:pPr>
        <w:rPr>
          <w:sz w:val="28"/>
          <w:szCs w:val="28"/>
        </w:rPr>
      </w:pPr>
    </w:p>
    <w:p w:rsidR="00992860" w:rsidRDefault="00992860"/>
    <w:p w:rsidR="00B01FC7" w:rsidRDefault="00B01FC7"/>
    <w:p w:rsidR="005B7DEB" w:rsidRDefault="005B7DEB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</w:p>
    <w:p w:rsidR="00A7569E" w:rsidRDefault="00A7569E" w:rsidP="00756B23">
      <w:pPr>
        <w:widowControl w:val="0"/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756B23" w:rsidRDefault="0075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69E" w:rsidRDefault="00A7569E"/>
    <w:sectPr w:rsidR="00A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3C04BF"/>
    <w:rsid w:val="00473A6F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C6120D"/>
    <w:rsid w:val="00C92868"/>
    <w:rsid w:val="00E95F9F"/>
    <w:rsid w:val="00F17531"/>
    <w:rsid w:val="00F3398D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22BA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2019-06-10T11:40:00Z</dcterms:created>
  <dcterms:modified xsi:type="dcterms:W3CDTF">2019-06-10T12:35:00Z</dcterms:modified>
</cp:coreProperties>
</file>