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4E167A" w:rsidRPr="004E167A" w:rsidTr="004E167A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:rsidR="004E167A" w:rsidRDefault="004E167A">
            <w:pPr>
              <w:pStyle w:val="5"/>
              <w:ind w:left="-71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4E167A" w:rsidRDefault="004E167A">
            <w:pPr>
              <w:ind w:left="-784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4E167A" w:rsidRDefault="004E167A">
            <w:pPr>
              <w:pStyle w:val="2"/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4E167A" w:rsidRDefault="004E16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 ул. Ленина, 51</w:t>
            </w:r>
          </w:p>
          <w:p w:rsidR="004E167A" w:rsidRDefault="004E167A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тел. 9-31-36, тел. Факс</w:t>
            </w:r>
            <w:r>
              <w:rPr>
                <w:b/>
                <w:i/>
                <w:lang w:val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E167A" w:rsidRDefault="004E167A">
            <w:pPr>
              <w:ind w:left="540" w:hanging="540"/>
              <w:jc w:val="center"/>
              <w:rPr>
                <w:i/>
                <w:lang w:val="en-US"/>
              </w:rPr>
            </w:pPr>
          </w:p>
          <w:p w:rsidR="004E167A" w:rsidRDefault="004E167A">
            <w:pPr>
              <w:spacing w:line="240" w:lineRule="atLeast"/>
              <w:ind w:left="540" w:hanging="5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MSDraw" ShapeID="_x0000_i1025" DrawAspect="Content" ObjectID="_1793447171" r:id="rId5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:rsidR="004E167A" w:rsidRDefault="004E167A">
            <w:pPr>
              <w:pStyle w:val="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4E167A" w:rsidRDefault="004E167A">
            <w:pPr>
              <w:pStyle w:val="5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4E167A" w:rsidRDefault="004E167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4E167A" w:rsidRDefault="004E167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4E167A" w:rsidRDefault="004E167A" w:rsidP="004E16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№</w:t>
      </w:r>
      <w:r>
        <w:rPr>
          <w:rFonts w:ascii="Times New Roman" w:hAnsi="Times New Roman"/>
          <w:b/>
          <w:sz w:val="24"/>
          <w:szCs w:val="24"/>
        </w:rPr>
        <w:t>34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167A" w:rsidRDefault="004E167A" w:rsidP="004E167A">
      <w:pPr>
        <w:pStyle w:val="a4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:rsidR="004E167A" w:rsidRDefault="00FF6452" w:rsidP="004E167A">
      <w:pPr>
        <w:pStyle w:val="a4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18.11.2024г</w:t>
      </w:r>
      <w:r w:rsidR="004E167A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а. Пшичо </w:t>
      </w:r>
    </w:p>
    <w:p w:rsidR="004E167A" w:rsidRDefault="004E167A" w:rsidP="004E167A">
      <w:pPr>
        <w:pStyle w:val="a4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:rsidR="004E167A" w:rsidRDefault="004E167A" w:rsidP="004E167A">
      <w:pPr>
        <w:pStyle w:val="a4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:rsidR="004E167A" w:rsidRDefault="004E167A" w:rsidP="004E167A">
      <w:pPr>
        <w:pStyle w:val="a4"/>
        <w:rPr>
          <w:rFonts w:ascii="PT Astra Serif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 xml:space="preserve">Об утверждении </w:t>
      </w:r>
      <w:r>
        <w:rPr>
          <w:rFonts w:ascii="PT Astra Serif" w:hAnsi="PT Astra Serif"/>
          <w:b/>
          <w:sz w:val="24"/>
          <w:szCs w:val="24"/>
        </w:rPr>
        <w:t xml:space="preserve">Плана проведения профилактических    </w:t>
      </w:r>
    </w:p>
    <w:p w:rsidR="004E167A" w:rsidRDefault="004E167A" w:rsidP="004E167A">
      <w:pPr>
        <w:pStyle w:val="a4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и  контрольно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-надзорных мероприятий </w:t>
      </w:r>
    </w:p>
    <w:p w:rsidR="004E167A" w:rsidRDefault="004E167A" w:rsidP="004E167A">
      <w:pPr>
        <w:pStyle w:val="a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 сфере благоустройства на территории </w:t>
      </w:r>
    </w:p>
    <w:p w:rsidR="004E167A" w:rsidRDefault="004E167A" w:rsidP="004E167A">
      <w:pPr>
        <w:pStyle w:val="a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</w:p>
    <w:p w:rsidR="004E167A" w:rsidRDefault="004E167A" w:rsidP="004E167A">
      <w:pPr>
        <w:pStyle w:val="a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«Хатажукайское сельское поселение»</w:t>
      </w:r>
    </w:p>
    <w:p w:rsidR="004E167A" w:rsidRDefault="004E167A" w:rsidP="004E167A">
      <w:pPr>
        <w:pStyle w:val="a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2025 год</w:t>
      </w:r>
    </w:p>
    <w:p w:rsidR="004E167A" w:rsidRDefault="004E167A" w:rsidP="004E167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/>
          <w:color w:val="000000"/>
          <w:sz w:val="27"/>
          <w:szCs w:val="27"/>
          <w:lang w:eastAsia="ru-RU"/>
        </w:rPr>
        <w:t> </w:t>
      </w:r>
    </w:p>
    <w:p w:rsidR="004E167A" w:rsidRDefault="004E167A" w:rsidP="004E167A">
      <w:pPr>
        <w:pStyle w:val="a4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     В соответствии с Федеральным законом </w:t>
      </w:r>
      <w:hyperlink r:id="rId6" w:tgtFrame="contents" w:history="1">
        <w:r>
          <w:rPr>
            <w:rStyle w:val="a3"/>
            <w:rFonts w:ascii="PT Astra Serif" w:hAnsi="PT Astra Serif"/>
            <w:sz w:val="24"/>
            <w:szCs w:val="24"/>
          </w:rPr>
          <w:t>от 06.10.2003 № 131-ФЗ</w:t>
        </w:r>
      </w:hyperlink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Федеральным законом </w:t>
      </w:r>
      <w:r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от 31.07.2020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, руководствуясь </w:t>
      </w:r>
      <w:hyperlink r:id="rId7" w:tgtFrame="contents" w:history="1">
        <w:r>
          <w:rPr>
            <w:rStyle w:val="a3"/>
            <w:rFonts w:ascii="PT Astra Serif" w:hAnsi="PT Astra Serif"/>
            <w:sz w:val="24"/>
            <w:szCs w:val="24"/>
          </w:rPr>
          <w:t>Уставом</w:t>
        </w:r>
      </w:hyperlink>
      <w:r>
        <w:rPr>
          <w:rFonts w:ascii="PT Astra Serif" w:hAnsi="PT Astra Serif"/>
          <w:sz w:val="24"/>
          <w:szCs w:val="24"/>
        </w:rPr>
        <w:t xml:space="preserve"> муниципального образования «Хатажукайское сельское поселение» 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ПОСТАНОВЛЯЮ:</w:t>
      </w:r>
    </w:p>
    <w:p w:rsidR="004E167A" w:rsidRDefault="004E167A" w:rsidP="004E167A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4E167A" w:rsidRDefault="004E167A" w:rsidP="004E167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   1. Утвердить План проведения </w:t>
      </w:r>
      <w:proofErr w:type="gramStart"/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профилактических  и</w:t>
      </w:r>
      <w:proofErr w:type="gramEnd"/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контрольно-надзорных мероприятий в сфере благоустройства на территории </w:t>
      </w:r>
      <w:r>
        <w:rPr>
          <w:rFonts w:ascii="PT Astra Serif" w:hAnsi="PT Astra Serif"/>
          <w:sz w:val="24"/>
          <w:szCs w:val="24"/>
        </w:rPr>
        <w:t xml:space="preserve">муниципального образования «Хатажукайское сельское поселение» 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на 202</w:t>
      </w:r>
      <w:r w:rsidR="00E30EE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г. согласно приложению.</w:t>
      </w:r>
    </w:p>
    <w:p w:rsidR="004E167A" w:rsidRDefault="004E167A" w:rsidP="004E167A">
      <w:pPr>
        <w:spacing w:after="0" w:line="240" w:lineRule="auto"/>
        <w:ind w:left="285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2.   Настоящее постановление вступает в силу со дня его подписания.</w:t>
      </w:r>
    </w:p>
    <w:p w:rsidR="004E167A" w:rsidRDefault="004E167A" w:rsidP="004E167A">
      <w:pPr>
        <w:spacing w:after="0" w:line="240" w:lineRule="auto"/>
        <w:ind w:left="285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3.   Контроль исполнения настоящего постановления оставляю за собой.</w:t>
      </w:r>
    </w:p>
    <w:p w:rsidR="004E167A" w:rsidRDefault="004E167A" w:rsidP="004E167A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7"/>
          <w:szCs w:val="27"/>
          <w:lang w:eastAsia="ru-RU"/>
        </w:rPr>
      </w:pPr>
      <w:r>
        <w:rPr>
          <w:rFonts w:ascii="PT Astra Serif" w:eastAsia="Times New Roman" w:hAnsi="PT Astra Serif"/>
          <w:color w:val="000000"/>
          <w:sz w:val="27"/>
          <w:szCs w:val="27"/>
          <w:lang w:eastAsia="ru-RU"/>
        </w:rPr>
        <w:t> </w:t>
      </w:r>
    </w:p>
    <w:p w:rsidR="004E167A" w:rsidRDefault="004E167A" w:rsidP="004E167A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7"/>
          <w:szCs w:val="27"/>
          <w:lang w:eastAsia="ru-RU"/>
        </w:rPr>
      </w:pPr>
    </w:p>
    <w:p w:rsidR="004E167A" w:rsidRDefault="004E167A" w:rsidP="004E167A">
      <w:pPr>
        <w:pStyle w:val="a4"/>
        <w:jc w:val="right"/>
      </w:pPr>
    </w:p>
    <w:p w:rsidR="004E167A" w:rsidRDefault="004E167A" w:rsidP="004E167A">
      <w:pPr>
        <w:pStyle w:val="a4"/>
        <w:jc w:val="right"/>
      </w:pPr>
    </w:p>
    <w:p w:rsidR="004E167A" w:rsidRDefault="004E167A" w:rsidP="004E167A">
      <w:pPr>
        <w:pStyle w:val="a4"/>
        <w:jc w:val="right"/>
      </w:pPr>
    </w:p>
    <w:p w:rsidR="004E167A" w:rsidRDefault="004E167A" w:rsidP="004E167A">
      <w:pPr>
        <w:pStyle w:val="a4"/>
        <w:jc w:val="right"/>
      </w:pPr>
    </w:p>
    <w:p w:rsidR="00FF6452" w:rsidRDefault="00FF6452" w:rsidP="004E167A">
      <w:pPr>
        <w:pStyle w:val="a4"/>
        <w:jc w:val="right"/>
      </w:pPr>
    </w:p>
    <w:p w:rsidR="004E167A" w:rsidRDefault="004E167A" w:rsidP="004E167A">
      <w:pPr>
        <w:pStyle w:val="a4"/>
        <w:jc w:val="right"/>
      </w:pPr>
    </w:p>
    <w:p w:rsidR="004E167A" w:rsidRDefault="004E167A" w:rsidP="004E167A">
      <w:pPr>
        <w:pStyle w:val="a4"/>
        <w:jc w:val="right"/>
      </w:pPr>
    </w:p>
    <w:p w:rsidR="004E167A" w:rsidRDefault="004E167A" w:rsidP="004E167A">
      <w:pPr>
        <w:pStyle w:val="a4"/>
        <w:jc w:val="right"/>
      </w:pPr>
    </w:p>
    <w:p w:rsidR="004E167A" w:rsidRDefault="00FF6452" w:rsidP="004E16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о. главы</w:t>
      </w:r>
      <w:r w:rsidR="004E16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  </w:t>
      </w:r>
    </w:p>
    <w:p w:rsidR="004E167A" w:rsidRDefault="004E167A" w:rsidP="004E16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«Хатажукайское сельское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поселение»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               </w:t>
      </w:r>
      <w:r w:rsidR="00FF64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Х.М. </w:t>
      </w:r>
      <w:proofErr w:type="spellStart"/>
      <w:r w:rsidR="00FF64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Калашаов</w:t>
      </w:r>
      <w:proofErr w:type="spellEnd"/>
      <w:r w:rsidR="00FF64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E167A" w:rsidRDefault="004E167A" w:rsidP="004E167A">
      <w:pPr>
        <w:spacing w:after="0" w:line="240" w:lineRule="auto"/>
        <w:ind w:left="5940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167A" w:rsidRDefault="004E167A" w:rsidP="004E167A">
      <w:pPr>
        <w:pStyle w:val="a4"/>
        <w:jc w:val="right"/>
      </w:pPr>
    </w:p>
    <w:p w:rsidR="004E167A" w:rsidRDefault="004E167A" w:rsidP="004E167A">
      <w:pPr>
        <w:pStyle w:val="a4"/>
        <w:jc w:val="right"/>
      </w:pPr>
    </w:p>
    <w:p w:rsidR="004E167A" w:rsidRDefault="004E167A" w:rsidP="004E167A">
      <w:pPr>
        <w:pStyle w:val="a4"/>
        <w:jc w:val="right"/>
        <w:rPr>
          <w:rFonts w:ascii="Times New Roman" w:hAnsi="Times New Roman"/>
        </w:rPr>
      </w:pPr>
    </w:p>
    <w:p w:rsidR="004E167A" w:rsidRDefault="004E167A" w:rsidP="004E167A">
      <w:pPr>
        <w:pStyle w:val="a4"/>
        <w:jc w:val="right"/>
        <w:rPr>
          <w:rFonts w:ascii="Times New Roman" w:hAnsi="Times New Roman"/>
        </w:rPr>
      </w:pPr>
    </w:p>
    <w:p w:rsidR="004E167A" w:rsidRDefault="004E167A" w:rsidP="004E167A">
      <w:pPr>
        <w:pStyle w:val="a4"/>
        <w:jc w:val="right"/>
        <w:rPr>
          <w:rFonts w:ascii="Times New Roman" w:hAnsi="Times New Roman"/>
        </w:rPr>
      </w:pPr>
    </w:p>
    <w:p w:rsidR="004E167A" w:rsidRDefault="004E167A" w:rsidP="004E167A">
      <w:pPr>
        <w:pStyle w:val="a4"/>
        <w:jc w:val="right"/>
        <w:rPr>
          <w:rFonts w:ascii="Times New Roman" w:hAnsi="Times New Roman"/>
        </w:rPr>
      </w:pPr>
    </w:p>
    <w:p w:rsidR="004E167A" w:rsidRDefault="004E167A" w:rsidP="004E167A">
      <w:pPr>
        <w:pStyle w:val="a4"/>
        <w:jc w:val="right"/>
        <w:rPr>
          <w:rFonts w:ascii="Times New Roman" w:hAnsi="Times New Roman"/>
        </w:rPr>
      </w:pPr>
    </w:p>
    <w:p w:rsidR="004E167A" w:rsidRDefault="004E167A" w:rsidP="004E167A">
      <w:pPr>
        <w:pStyle w:val="a4"/>
        <w:jc w:val="right"/>
        <w:rPr>
          <w:rFonts w:ascii="Times New Roman" w:hAnsi="Times New Roman"/>
        </w:rPr>
      </w:pPr>
    </w:p>
    <w:p w:rsidR="004E167A" w:rsidRDefault="004E167A" w:rsidP="004E167A">
      <w:pPr>
        <w:pStyle w:val="a4"/>
        <w:jc w:val="right"/>
        <w:rPr>
          <w:rFonts w:ascii="Times New Roman" w:hAnsi="Times New Roman"/>
        </w:rPr>
      </w:pPr>
    </w:p>
    <w:p w:rsidR="004E167A" w:rsidRDefault="004E167A" w:rsidP="004E167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E167A" w:rsidRDefault="004E167A" w:rsidP="004E167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4E167A" w:rsidRDefault="004E167A" w:rsidP="004E167A">
      <w:pPr>
        <w:pStyle w:val="a4"/>
        <w:jc w:val="right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4E167A" w:rsidRDefault="004E167A" w:rsidP="004E167A">
      <w:pPr>
        <w:pStyle w:val="a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«Хатажукайское сельское поселение»</w:t>
      </w:r>
    </w:p>
    <w:p w:rsidR="004E167A" w:rsidRDefault="004E167A" w:rsidP="004E167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FF6452">
        <w:rPr>
          <w:rFonts w:ascii="Times New Roman" w:hAnsi="Times New Roman"/>
          <w:sz w:val="24"/>
          <w:szCs w:val="24"/>
          <w:lang w:eastAsia="ru-RU"/>
        </w:rPr>
        <w:t>18</w:t>
      </w:r>
      <w:proofErr w:type="gramEnd"/>
      <w:r w:rsidR="00FF6452">
        <w:rPr>
          <w:rFonts w:ascii="Times New Roman" w:hAnsi="Times New Roman"/>
          <w:sz w:val="24"/>
          <w:szCs w:val="24"/>
          <w:lang w:eastAsia="ru-RU"/>
        </w:rPr>
        <w:t>.11.2024г.</w:t>
      </w:r>
      <w:r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FF6452">
        <w:rPr>
          <w:rFonts w:ascii="Times New Roman" w:hAnsi="Times New Roman"/>
          <w:sz w:val="24"/>
          <w:szCs w:val="24"/>
          <w:lang w:eastAsia="ru-RU"/>
        </w:rPr>
        <w:t>34</w:t>
      </w:r>
    </w:p>
    <w:p w:rsidR="004E167A" w:rsidRDefault="004E167A" w:rsidP="004E167A">
      <w:pPr>
        <w:pStyle w:val="a4"/>
        <w:jc w:val="right"/>
        <w:rPr>
          <w:rFonts w:ascii="Times New Roman" w:hAnsi="Times New Roman"/>
        </w:rPr>
      </w:pPr>
    </w:p>
    <w:p w:rsidR="004E167A" w:rsidRDefault="004E167A" w:rsidP="004E16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4E167A" w:rsidRDefault="004E167A" w:rsidP="004E16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</w:t>
      </w:r>
      <w:proofErr w:type="gramStart"/>
      <w:r>
        <w:rPr>
          <w:rFonts w:ascii="Times New Roman" w:hAnsi="Times New Roman"/>
          <w:b/>
          <w:sz w:val="24"/>
          <w:szCs w:val="24"/>
        </w:rPr>
        <w:t>профилактических 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контрольно-надзорных мероприятий</w:t>
      </w:r>
    </w:p>
    <w:p w:rsidR="004E167A" w:rsidRDefault="004E167A" w:rsidP="004E16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сфере благоустройства на территории муниципального образования</w:t>
      </w:r>
    </w:p>
    <w:p w:rsidR="004E167A" w:rsidRDefault="004E167A" w:rsidP="004E16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«Хатажукайское сельское поселение»</w:t>
      </w:r>
    </w:p>
    <w:p w:rsidR="004E167A" w:rsidRDefault="00FF6452" w:rsidP="004E16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</w:t>
      </w:r>
      <w:r w:rsidR="004E167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E167A" w:rsidRDefault="004E167A" w:rsidP="004E167A">
      <w:pPr>
        <w:pStyle w:val="a4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3974"/>
        <w:gridCol w:w="2351"/>
        <w:gridCol w:w="2361"/>
      </w:tblGrid>
      <w:tr w:rsidR="004E167A" w:rsidTr="004E16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E167A" w:rsidTr="004E16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официальном  Интернет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-сайте нормативно-правовых актов по муниципальному контролю в сфере благоустройства на территории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</w:p>
          <w:p w:rsidR="004E167A" w:rsidRDefault="004E167A" w:rsidP="00FF6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«Хатажукайское сельское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67A" w:rsidTr="004E16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 своевременной уборке, санитарной очистке и благоустройству закрепленных и прилегающих территорий  собственниками и арендаторами земельных участков от складирования стройматериалов  и мусора.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67A" w:rsidTr="004E16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 соблюдению порядка  содержания домашних животных, скота, птицы, пчел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4E167A" w:rsidTr="004E16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 очистке крыш, карнизов, водосточных труб от снега и ледяных наростов владельцами зданий и сооружений и  осуществление комплекса мероприятий, обеспечивающих безопасность движения пешеходов и транспорта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Весенне-зимний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4E167A" w:rsidTr="004E16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7A" w:rsidRDefault="004E167A" w:rsidP="00FF6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выявление административных правонарушений правил благоустройства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7A" w:rsidRDefault="004E1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</w:tbl>
    <w:p w:rsidR="004E167A" w:rsidRDefault="004E167A" w:rsidP="004E167A">
      <w:pPr>
        <w:rPr>
          <w:rFonts w:ascii="Times New Roman" w:hAnsi="Times New Roman"/>
        </w:rPr>
      </w:pPr>
    </w:p>
    <w:p w:rsidR="004E167A" w:rsidRDefault="004E167A" w:rsidP="004E167A">
      <w:pPr>
        <w:rPr>
          <w:rFonts w:ascii="Times New Roman" w:hAnsi="Times New Roman"/>
        </w:rPr>
      </w:pPr>
    </w:p>
    <w:p w:rsidR="004E167A" w:rsidRDefault="004E167A" w:rsidP="004E167A"/>
    <w:p w:rsidR="00AC5665" w:rsidRDefault="00E30EE1"/>
    <w:sectPr w:rsidR="00AC5665" w:rsidSect="00FF64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A6"/>
    <w:rsid w:val="004E167A"/>
    <w:rsid w:val="005A55A6"/>
    <w:rsid w:val="00BD47A4"/>
    <w:rsid w:val="00CD63A4"/>
    <w:rsid w:val="00E30EE1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E954"/>
  <w15:chartTrackingRefBased/>
  <w15:docId w15:val="{1A7750D5-66D0-4EB6-B091-F2E88DC9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7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4E167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E167A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4E16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E167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167A"/>
    <w:rPr>
      <w:color w:val="0563C1" w:themeColor="hyperlink"/>
      <w:u w:val="single"/>
    </w:rPr>
  </w:style>
  <w:style w:type="paragraph" w:styleId="a4">
    <w:name w:val="No Spacing"/>
    <w:uiPriority w:val="1"/>
    <w:qFormat/>
    <w:rsid w:val="004E167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E16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E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7179817&amp;backlink=1&amp;&amp;nd=107100065&amp;rdk=14&amp;refoid=1071798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7179817&amp;backlink=1&amp;&amp;nd=102083574&amp;rdk=103&amp;refoid=107179818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2024-11-18T11:58:00Z</cp:lastPrinted>
  <dcterms:created xsi:type="dcterms:W3CDTF">2024-11-18T11:37:00Z</dcterms:created>
  <dcterms:modified xsi:type="dcterms:W3CDTF">2024-11-18T12:00:00Z</dcterms:modified>
</cp:coreProperties>
</file>