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021845" w:rsidRPr="00021845" w:rsidTr="002977AF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21845" w:rsidRDefault="00021845" w:rsidP="002977AF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845" w:rsidRDefault="00021845" w:rsidP="002977AF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021845" w:rsidRDefault="00021845" w:rsidP="002977A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021845" w:rsidRDefault="00021845" w:rsidP="002977AF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21845" w:rsidRDefault="00021845" w:rsidP="002977A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385462, а. Пшичо, ул. Ленина, 51</w:t>
            </w:r>
          </w:p>
          <w:p w:rsidR="00021845" w:rsidRDefault="00021845" w:rsidP="002977AF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21845" w:rsidRDefault="00021845" w:rsidP="002977AF">
            <w:pPr>
              <w:rPr>
                <w:i/>
                <w:color w:val="FF0000"/>
                <w:szCs w:val="24"/>
                <w:lang w:val="en-US"/>
              </w:rPr>
            </w:pPr>
          </w:p>
          <w:p w:rsidR="00021845" w:rsidRDefault="00021845" w:rsidP="002977A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5" o:title=""/>
                </v:shape>
                <o:OLEObject Type="Embed" ProgID="MSDraw" ShapeID="_x0000_i1025" DrawAspect="Content" ObjectID="_1716726860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021845" w:rsidRDefault="00021845" w:rsidP="002977AF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845" w:rsidRDefault="00021845" w:rsidP="002977AF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021845" w:rsidRDefault="00021845" w:rsidP="002977AF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021845" w:rsidRDefault="00021845" w:rsidP="002977A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 xml:space="preserve">385462, </w:t>
            </w:r>
            <w:proofErr w:type="spellStart"/>
            <w:r>
              <w:rPr>
                <w:b/>
                <w:i/>
                <w:szCs w:val="24"/>
              </w:rPr>
              <w:t>къ</w:t>
            </w:r>
            <w:proofErr w:type="spellEnd"/>
            <w:r>
              <w:rPr>
                <w:b/>
                <w:i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Cs w:val="24"/>
              </w:rPr>
              <w:t>Пщычэу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ур</w:t>
            </w:r>
            <w:proofErr w:type="spellEnd"/>
            <w:r>
              <w:rPr>
                <w:b/>
                <w:i/>
                <w:szCs w:val="24"/>
              </w:rPr>
              <w:t xml:space="preserve">. Лениным </w:t>
            </w:r>
            <w:proofErr w:type="spellStart"/>
            <w:r>
              <w:rPr>
                <w:b/>
                <w:i/>
                <w:szCs w:val="24"/>
              </w:rPr>
              <w:t>ыц</w:t>
            </w:r>
            <w:proofErr w:type="spellEnd"/>
            <w:r>
              <w:rPr>
                <w:b/>
                <w:i/>
                <w:szCs w:val="24"/>
                <w:lang w:val="en-US"/>
              </w:rPr>
              <w:t>I</w:t>
            </w:r>
            <w:r>
              <w:rPr>
                <w:b/>
                <w:i/>
                <w:szCs w:val="24"/>
              </w:rPr>
              <w:t>,</w:t>
            </w:r>
            <w:proofErr w:type="gramStart"/>
            <w:r>
              <w:rPr>
                <w:b/>
                <w:i/>
                <w:szCs w:val="24"/>
              </w:rPr>
              <w:t>51,  тел.</w:t>
            </w:r>
            <w:proofErr w:type="gramEnd"/>
            <w:r>
              <w:rPr>
                <w:b/>
                <w:i/>
                <w:szCs w:val="24"/>
              </w:rPr>
              <w:t xml:space="preserve">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021845" w:rsidRDefault="00021845" w:rsidP="002977A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</w:tr>
      <w:tr w:rsidR="00021845" w:rsidRPr="00021845" w:rsidTr="002977AF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845" w:rsidRDefault="00021845" w:rsidP="002977AF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845" w:rsidRDefault="00021845" w:rsidP="002977AF">
            <w:pPr>
              <w:rPr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845" w:rsidRDefault="00021845" w:rsidP="002977AF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021845" w:rsidRDefault="00021845" w:rsidP="0002184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021845" w:rsidRDefault="00021845" w:rsidP="00021845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b/>
          <w:bCs/>
          <w:sz w:val="28"/>
          <w:szCs w:val="28"/>
        </w:rPr>
        <w:t> </w:t>
      </w:r>
    </w:p>
    <w:p w:rsidR="00021845" w:rsidRDefault="00021845" w:rsidP="0002184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21845" w:rsidRDefault="00021845" w:rsidP="000218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2022г.                                                                           № ___</w:t>
      </w:r>
      <w:r>
        <w:rPr>
          <w:rStyle w:val="eop"/>
          <w:sz w:val="20"/>
          <w:szCs w:val="20"/>
        </w:rPr>
        <w:t> </w:t>
      </w:r>
    </w:p>
    <w:p w:rsidR="00021845" w:rsidRDefault="00021845" w:rsidP="000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E7" w:rsidRPr="000718E7" w:rsidRDefault="000718E7" w:rsidP="0007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26" w:type="dxa"/>
        <w:tblLook w:val="04A0" w:firstRow="1" w:lastRow="0" w:firstColumn="1" w:lastColumn="0" w:noHBand="0" w:noVBand="1"/>
      </w:tblPr>
      <w:tblGrid>
        <w:gridCol w:w="8929"/>
      </w:tblGrid>
      <w:tr w:rsidR="000718E7" w:rsidRPr="000718E7" w:rsidTr="00663FD5">
        <w:trPr>
          <w:trHeight w:val="3616"/>
          <w:tblCellSpacing w:w="0" w:type="dxa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D5" w:rsidRPr="00663FD5" w:rsidRDefault="00663FD5" w:rsidP="0066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 утверждении порядка осуществления банковского </w:t>
            </w:r>
          </w:p>
          <w:p w:rsidR="00663FD5" w:rsidRPr="00663FD5" w:rsidRDefault="00663FD5" w:rsidP="0066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сопровождения контрактов».</w:t>
            </w:r>
          </w:p>
          <w:bookmarkEnd w:id="0"/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2700DC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663FD5"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администрация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муниципального образования «Хатажукайское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поселение»</w:t>
            </w:r>
            <w:proofErr w:type="spellEnd"/>
            <w:r w:rsidR="00663FD5"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2700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ПОСТАНОВЛЯЕТ:</w:t>
            </w:r>
          </w:p>
          <w:p w:rsidR="00663FD5" w:rsidRPr="00663FD5" w:rsidRDefault="00663FD5" w:rsidP="002700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      </w:r>
          </w:p>
          <w:p w:rsidR="00663FD5" w:rsidRPr="00663FD5" w:rsidRDefault="00663FD5" w:rsidP="002700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</w:t>
            </w:r>
            <w:r w:rsidR="00270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Приложению 2.</w:t>
            </w:r>
          </w:p>
          <w:p w:rsidR="00663FD5" w:rsidRPr="00663FD5" w:rsidRDefault="002700DC" w:rsidP="002700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Опубликовать настоящее постановление </w:t>
            </w:r>
            <w:r w:rsidR="00663FD5"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официальном сайте сельского поселения.</w:t>
            </w:r>
            <w:r w:rsidR="00663FD5"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663FD5" w:rsidRDefault="00663FD5" w:rsidP="002700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0DC" w:rsidRDefault="002700DC" w:rsidP="002700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0DC" w:rsidRPr="00663FD5" w:rsidRDefault="002700DC" w:rsidP="002700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                                                                       К.А. </w:t>
            </w:r>
            <w:proofErr w:type="spellStart"/>
            <w:r w:rsidR="0027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Карабетов</w:t>
            </w:r>
            <w:proofErr w:type="spellEnd"/>
            <w:r w:rsidR="0027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0DC" w:rsidRDefault="002700DC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0DC" w:rsidRDefault="002700DC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 1</w:t>
            </w:r>
          </w:p>
          <w:p w:rsidR="00663FD5" w:rsidRPr="00663FD5" w:rsidRDefault="00663FD5" w:rsidP="004F3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663FD5" w:rsidRPr="00663FD5" w:rsidRDefault="00663FD5" w:rsidP="004F3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63FD5" w:rsidRPr="00663FD5" w:rsidRDefault="002700DC" w:rsidP="004F3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«_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663FD5"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="00663FD5"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 г. № ___</w:t>
            </w:r>
            <w:r w:rsidR="00663FD5"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Порядок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положения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  Для целей настоящего Порядка используются следующие понятия: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Условия осуществления банковского сопровождения контрактов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 В случаях, указанных в приложении к настоящему постановлению, в сопровождаемый контракт включаются условия: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ответственности поставщика за несоблюдение условий, установленных настоящим пунктом.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 Сопровождаемый контракт содержит условия в отношении банка, в том числе: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 сопровождаемого контракта;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порядок и сроки заключения договора обособленного счета, обязательство поставщика обеспечить открытие обособленных счетов соисполнителями;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полномочия банка, предусмотренные пунктом 10 настоящего Порядка.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Требования к банкам и порядку их отбора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Условия договора обособленного счета, заключаемого с банком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   Обособленный счет открывается поставщиком в определенном им банке, отвечающем установленному пунктом 7 требованию.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 контроля целевого использования денежных средств с обособленного счета, включающего: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проверок платежных документов, представляемых поставщиком и соисполнителями в целях оплаты денежных обязательств;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утвержденной в установленном порядке проектной документации и </w:t>
            </w: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утвержденному графику выполнения работы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иные функции, предусмотренные контрактом.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Требования к содержанию формируемых банками отчетов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утвержденной в установленном порядке проектной документации и </w:t>
            </w: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утвержденному графику выполнения работы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в)   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иную информацию, предусмотренную контрактом.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663FD5" w:rsidRPr="00663FD5" w:rsidRDefault="00663FD5" w:rsidP="0066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4F34DC" w:rsidRPr="00663FD5" w:rsidRDefault="00663FD5" w:rsidP="004F3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="004F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  <w:p w:rsidR="00663FD5" w:rsidRPr="00663FD5" w:rsidRDefault="00663FD5" w:rsidP="0066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5" w:rsidRPr="00663FD5" w:rsidRDefault="00663FD5" w:rsidP="0066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«</w:t>
            </w:r>
            <w:r w:rsidR="004F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F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F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F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6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 в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целях строительства (реконструкции, в том числе с элементами реставрации, технического перевооружения) объектов капитального стро</w:t>
            </w:r>
            <w:r w:rsidR="004F3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ительства собственности  администрации муниципального образования</w:t>
            </w:r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 предусматривающими предоставление аванса поставщику;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 в</w:t>
            </w:r>
            <w:proofErr w:type="gramEnd"/>
            <w:r w:rsidRPr="00663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4F34D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FD5" w:rsidRPr="00663FD5" w:rsidRDefault="00663FD5" w:rsidP="00663FD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18E7" w:rsidRPr="000718E7" w:rsidRDefault="000718E7" w:rsidP="000718E7">
            <w:pPr>
              <w:tabs>
                <w:tab w:val="left" w:pos="708"/>
                <w:tab w:val="left" w:pos="1141"/>
              </w:tabs>
              <w:spacing w:after="0" w:line="240" w:lineRule="auto"/>
              <w:ind w:left="1141" w:hanging="1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412" w:rsidRDefault="00306412"/>
    <w:sectPr w:rsidR="0030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2F3"/>
    <w:multiLevelType w:val="multilevel"/>
    <w:tmpl w:val="F08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5010"/>
    <w:multiLevelType w:val="multilevel"/>
    <w:tmpl w:val="876A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4875"/>
    <w:multiLevelType w:val="multilevel"/>
    <w:tmpl w:val="DD4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13767"/>
    <w:multiLevelType w:val="multilevel"/>
    <w:tmpl w:val="582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1141D"/>
    <w:multiLevelType w:val="multilevel"/>
    <w:tmpl w:val="7E0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F6BF8"/>
    <w:multiLevelType w:val="multilevel"/>
    <w:tmpl w:val="C97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D2B2E"/>
    <w:multiLevelType w:val="multilevel"/>
    <w:tmpl w:val="8EDA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E7"/>
    <w:rsid w:val="00021845"/>
    <w:rsid w:val="000718E7"/>
    <w:rsid w:val="00174B8A"/>
    <w:rsid w:val="002700DC"/>
    <w:rsid w:val="00306412"/>
    <w:rsid w:val="004F34DC"/>
    <w:rsid w:val="006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E846"/>
  <w15:chartTrackingRefBased/>
  <w15:docId w15:val="{D3F1F405-AA23-4639-A95D-8C5D6D8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1845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1845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3816,bqiaagaaeyqcaaagiaiaaapaiaeabtszaqaaaaaaaaaaaaaaaaaaaaaaaaaaaaaaaaaaaaaaaaaaaaaaaaaaaaaaaaaaaaaaaaaaaaaaaaaaaaaaaaaaaaaaaaaaaaaaaaaaaaaaaaaaaaaaaaaaaaaaaaaaaaaaaaaaaaaaaaaaaaaaaaaaaaaaaaaaaaaaaaaaaaaaaaaaaaaaaaaaaaaaaaaaaaaaaaaaaa"/>
    <w:basedOn w:val="a"/>
    <w:rsid w:val="0007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184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218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aragraph">
    <w:name w:val="paragraph"/>
    <w:basedOn w:val="a"/>
    <w:semiHidden/>
    <w:rsid w:val="000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21845"/>
  </w:style>
  <w:style w:type="character" w:customStyle="1" w:styleId="normaltextrun">
    <w:name w:val="normaltextrun"/>
    <w:basedOn w:val="a0"/>
    <w:rsid w:val="00021845"/>
  </w:style>
  <w:style w:type="paragraph" w:styleId="a4">
    <w:name w:val="Balloon Text"/>
    <w:basedOn w:val="a"/>
    <w:link w:val="a5"/>
    <w:uiPriority w:val="99"/>
    <w:semiHidden/>
    <w:unhideWhenUsed/>
    <w:rsid w:val="0017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2022-06-14T12:39:00Z</cp:lastPrinted>
  <dcterms:created xsi:type="dcterms:W3CDTF">2022-06-14T08:59:00Z</dcterms:created>
  <dcterms:modified xsi:type="dcterms:W3CDTF">2022-06-14T12:44:00Z</dcterms:modified>
</cp:coreProperties>
</file>