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0E111B" w:rsidRPr="00046F2E" w:rsidTr="000A7C8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111B" w:rsidRPr="00046F2E" w:rsidRDefault="000E111B" w:rsidP="000A7C81">
            <w:pPr>
              <w:pStyle w:val="5"/>
              <w:ind w:left="-75" w:firstLine="27"/>
              <w:rPr>
                <w:rFonts w:eastAsia="Arial Unicode MS"/>
                <w:i w:val="0"/>
                <w:szCs w:val="24"/>
              </w:rPr>
            </w:pPr>
            <w:r w:rsidRPr="00046F2E">
              <w:rPr>
                <w:i w:val="0"/>
                <w:szCs w:val="24"/>
              </w:rPr>
              <w:t xml:space="preserve">        РЕСПУБЛИКА АДЫГЕЯ</w:t>
            </w:r>
          </w:p>
          <w:p w:rsidR="000E111B" w:rsidRPr="00046F2E" w:rsidRDefault="000E111B" w:rsidP="000A7C81">
            <w:pPr>
              <w:pStyle w:val="1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0E111B" w:rsidRPr="00046F2E" w:rsidRDefault="000E111B" w:rsidP="000A7C81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E111B" w:rsidRPr="00046F2E" w:rsidRDefault="000E111B" w:rsidP="000A7C81">
            <w:pPr>
              <w:pStyle w:val="2"/>
              <w:spacing w:line="276" w:lineRule="auto"/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046F2E">
              <w:rPr>
                <w:sz w:val="24"/>
                <w:szCs w:val="24"/>
              </w:rPr>
              <w:t>«</w:t>
            </w:r>
            <w:proofErr w:type="spellStart"/>
            <w:r w:rsidRPr="00046F2E">
              <w:rPr>
                <w:sz w:val="24"/>
                <w:szCs w:val="24"/>
              </w:rPr>
              <w:t>Хатажукайскоесельское</w:t>
            </w:r>
            <w:proofErr w:type="spellEnd"/>
            <w:r w:rsidRPr="00046F2E">
              <w:rPr>
                <w:sz w:val="24"/>
                <w:szCs w:val="24"/>
              </w:rPr>
              <w:t xml:space="preserve"> поселение»</w:t>
            </w:r>
          </w:p>
          <w:p w:rsidR="000E111B" w:rsidRPr="00046F2E" w:rsidRDefault="000E111B" w:rsidP="000A7C81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385462, а.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Пшичо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E111B" w:rsidRPr="00046F2E" w:rsidRDefault="000E111B" w:rsidP="000A7C81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51</w:t>
            </w:r>
          </w:p>
          <w:p w:rsidR="000E111B" w:rsidRPr="00046F2E" w:rsidRDefault="000E111B" w:rsidP="000A7C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0E111B" w:rsidRPr="00046F2E" w:rsidRDefault="000E111B" w:rsidP="000E111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111B" w:rsidRPr="00046F2E" w:rsidRDefault="000E111B" w:rsidP="000A7C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1pt;height:96pt" o:ole="" fillcolor="window">
                  <v:imagedata r:id="rId5" o:title=""/>
                </v:shape>
                <o:OLEObject Type="Embed" ProgID="MSDraw" ShapeID="_x0000_i1069" DrawAspect="Content" ObjectID="_1686387942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111B" w:rsidRPr="00046F2E" w:rsidRDefault="000E111B" w:rsidP="000A7C81">
            <w:pPr>
              <w:pStyle w:val="5"/>
              <w:rPr>
                <w:rFonts w:eastAsia="Arial Unicode MS"/>
                <w:i w:val="0"/>
                <w:szCs w:val="24"/>
                <w:lang w:val="en-US"/>
              </w:rPr>
            </w:pPr>
            <w:r w:rsidRPr="00046F2E">
              <w:rPr>
                <w:i w:val="0"/>
                <w:szCs w:val="24"/>
              </w:rPr>
              <w:t>АДЫГЭРЕСПУБЛИК</w:t>
            </w:r>
          </w:p>
          <w:p w:rsidR="000E111B" w:rsidRPr="00046F2E" w:rsidRDefault="000E111B" w:rsidP="000A7C81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i w:val="0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эч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ып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эмизэхэщап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эянароднэдепутатхэмяСовет</w:t>
            </w:r>
            <w:proofErr w:type="spellEnd"/>
          </w:p>
          <w:p w:rsidR="000E111B" w:rsidRPr="00046F2E" w:rsidRDefault="000E111B" w:rsidP="000A7C8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385462,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Пщычэу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0E111B" w:rsidRPr="00046F2E" w:rsidRDefault="000E111B" w:rsidP="000A7C8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Ленинымыц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I, 51</w:t>
            </w:r>
          </w:p>
          <w:p w:rsidR="000E111B" w:rsidRPr="00046F2E" w:rsidRDefault="000E111B" w:rsidP="000A7C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0E111B" w:rsidRPr="00046F2E" w:rsidRDefault="000E111B" w:rsidP="000A7C8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0E111B" w:rsidRPr="00046F2E" w:rsidRDefault="000E111B" w:rsidP="000E1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0E111B" w:rsidRPr="00046F2E" w:rsidRDefault="000E111B" w:rsidP="000E1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E111B" w:rsidRPr="00046F2E" w:rsidRDefault="000E111B" w:rsidP="000E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 Совета народных депутатов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11B" w:rsidRPr="00046F2E" w:rsidRDefault="000E111B" w:rsidP="000E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муниципального образования «Хатажукайское сельское поселение»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11B" w:rsidRPr="00046F2E" w:rsidRDefault="000E111B" w:rsidP="000E111B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11B" w:rsidRPr="00046F2E" w:rsidRDefault="000E111B" w:rsidP="000E111B">
      <w:pPr>
        <w:spacing w:after="0" w:line="240" w:lineRule="auto"/>
        <w:ind w:left="-435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«_</w:t>
      </w:r>
      <w:proofErr w:type="gramStart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_»_</w:t>
      </w:r>
      <w:proofErr w:type="gramEnd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__.2021г                                                                                                                  а. </w:t>
      </w:r>
      <w:proofErr w:type="spellStart"/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Пшичо</w:t>
      </w:r>
      <w:proofErr w:type="spellEnd"/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11B" w:rsidRPr="00046F2E" w:rsidRDefault="000E111B" w:rsidP="000E1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2C4C" w:rsidRPr="00046F2E" w:rsidRDefault="00A92C4C" w:rsidP="00046F2E">
      <w:pPr>
        <w:pStyle w:val="a3"/>
        <w:spacing w:before="0" w:beforeAutospacing="0" w:after="0" w:afterAutospacing="0"/>
        <w:ind w:left="102" w:right="4253" w:firstLine="28"/>
        <w:rPr>
          <w:sz w:val="28"/>
          <w:szCs w:val="28"/>
        </w:rPr>
      </w:pPr>
      <w:bookmarkStart w:id="0" w:name="_GoBack"/>
      <w:r w:rsidRPr="00046F2E">
        <w:rPr>
          <w:color w:val="000000"/>
          <w:sz w:val="28"/>
          <w:szCs w:val="28"/>
        </w:rPr>
        <w:t>Об</w:t>
      </w:r>
      <w:r w:rsidRPr="00046F2E">
        <w:rPr>
          <w:color w:val="000000"/>
          <w:sz w:val="28"/>
          <w:szCs w:val="28"/>
        </w:rPr>
        <w:tab/>
        <w:t>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</w:t>
      </w:r>
      <w:r w:rsidRPr="00046F2E">
        <w:rPr>
          <w:sz w:val="28"/>
          <w:szCs w:val="28"/>
        </w:rPr>
        <w:t> </w:t>
      </w:r>
    </w:p>
    <w:bookmarkEnd w:id="0"/>
    <w:p w:rsidR="00A92C4C" w:rsidRPr="00046F2E" w:rsidRDefault="00A92C4C" w:rsidP="000E111B">
      <w:pPr>
        <w:pStyle w:val="a3"/>
        <w:spacing w:before="0" w:beforeAutospacing="0" w:after="0" w:afterAutospacing="0"/>
        <w:ind w:left="57" w:right="71" w:firstLine="227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прядка принятия на учет бесхозяйных недвижимых вещей», руководствуясь ст.</w:t>
      </w:r>
      <w:r w:rsidR="00DF2202">
        <w:rPr>
          <w:color w:val="000000"/>
          <w:sz w:val="28"/>
          <w:szCs w:val="28"/>
        </w:rPr>
        <w:t xml:space="preserve">42 </w:t>
      </w:r>
      <w:r w:rsidRPr="00046F2E">
        <w:rPr>
          <w:color w:val="000000"/>
          <w:sz w:val="28"/>
          <w:szCs w:val="28"/>
        </w:rPr>
        <w:t>Устава муниципального образования, представительный орган муниципального образования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806"/>
        <w:jc w:val="center"/>
        <w:rPr>
          <w:sz w:val="28"/>
          <w:szCs w:val="28"/>
        </w:rPr>
      </w:pPr>
      <w:r w:rsidRPr="00046F2E">
        <w:rPr>
          <w:b/>
          <w:bCs/>
          <w:color w:val="000000"/>
          <w:sz w:val="28"/>
          <w:szCs w:val="28"/>
        </w:rPr>
        <w:t>РЕШИЛ:</w:t>
      </w:r>
    </w:p>
    <w:p w:rsidR="00A92C4C" w:rsidRPr="00046F2E" w:rsidRDefault="00A92C4C" w:rsidP="000E111B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142" w:right="71" w:firstLine="142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Утвердить прилагаемый Порядок организации деятельности органов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22" name="Прямоугольник 22" descr="data:image/png;base64,iVBORw0KGgoAAAANSUhEUgAAAAIAAAACCAYAAABytg0kAAAAFElEQVQYV2O8devWfwYGBgZGGAMATdwHHeJG8YQ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5F347" id="Прямоугольник 22" o:spid="_x0000_s1026" alt="data:image/png;base64,iVBORw0KGgoAAAANSUhEUgAAAAIAAAACCAYAAABytg0kAAAAFElEQVQYV2O8devWfwYGBgZGGAMATdwHHeJG8YQ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DIBaUW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местного самоуправления муниципального образования по выявлению бесхозяйных недвижимых вещей и принятию их в муниципальную собственность муниципального образования.</w:t>
      </w:r>
    </w:p>
    <w:p w:rsidR="00A92C4C" w:rsidRPr="00046F2E" w:rsidRDefault="00A92C4C" w:rsidP="000E111B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42" w:right="71" w:firstLine="284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 в наименование периодического печатного издания, распространяемого в муниципальном образовании, и подлежит размещению на официальном сайте муниципального образования в информационно -телекоммуникационной сети «Интернет».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779" w:right="71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0E111B" w:rsidRPr="00046F2E" w:rsidRDefault="000E111B" w:rsidP="000E1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2C4C" w:rsidRPr="00046F2E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  </w:t>
      </w:r>
    </w:p>
    <w:p w:rsidR="000E111B" w:rsidRPr="00046F2E" w:rsidRDefault="000E111B" w:rsidP="000E1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Хатажукайское  сельское</w:t>
      </w:r>
      <w:proofErr w:type="gramEnd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поселение»                                     К . А. </w:t>
      </w:r>
      <w:proofErr w:type="spellStart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Карабетов</w:t>
      </w:r>
      <w:proofErr w:type="spellEnd"/>
    </w:p>
    <w:p w:rsidR="00A92C4C" w:rsidRPr="00046F2E" w:rsidRDefault="00A92C4C" w:rsidP="000E111B">
      <w:pPr>
        <w:pStyle w:val="a3"/>
        <w:spacing w:before="0" w:beforeAutospacing="0" w:after="0" w:afterAutospacing="0"/>
        <w:ind w:left="57" w:right="142" w:firstLine="11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                                                       </w:t>
      </w:r>
    </w:p>
    <w:p w:rsidR="000E111B" w:rsidRPr="00046F2E" w:rsidRDefault="00A92C4C" w:rsidP="000E111B">
      <w:pPr>
        <w:pStyle w:val="a3"/>
        <w:spacing w:before="0" w:beforeAutospacing="0" w:after="0" w:afterAutospacing="0"/>
        <w:ind w:left="57" w:right="142" w:firstLine="11"/>
        <w:rPr>
          <w:sz w:val="28"/>
          <w:szCs w:val="28"/>
        </w:rPr>
      </w:pPr>
      <w:r w:rsidRPr="00046F2E">
        <w:rPr>
          <w:sz w:val="28"/>
          <w:szCs w:val="28"/>
        </w:rPr>
        <w:t> </w:t>
      </w:r>
      <w:r w:rsidR="000E111B" w:rsidRPr="00046F2E">
        <w:rPr>
          <w:color w:val="000000"/>
          <w:sz w:val="28"/>
          <w:szCs w:val="28"/>
        </w:rPr>
        <w:t> </w:t>
      </w:r>
      <w:r w:rsidR="000E111B" w:rsidRPr="00046F2E">
        <w:rPr>
          <w:sz w:val="28"/>
          <w:szCs w:val="28"/>
        </w:rPr>
        <w:t>Глава администрации МО  </w:t>
      </w:r>
    </w:p>
    <w:p w:rsidR="000E111B" w:rsidRPr="00046F2E" w:rsidRDefault="000E111B" w:rsidP="000E1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Хатажукайское  сельское</w:t>
      </w:r>
      <w:proofErr w:type="gramEnd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поселение»                                     К . А. </w:t>
      </w:r>
      <w:proofErr w:type="spellStart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Карабетов</w:t>
      </w:r>
      <w:proofErr w:type="spellEnd"/>
      <w:r w:rsidRPr="000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11B" w:rsidRPr="00046F2E" w:rsidRDefault="000E111B" w:rsidP="000E111B">
      <w:pPr>
        <w:rPr>
          <w:rFonts w:ascii="Times New Roman" w:hAnsi="Times New Roman" w:cs="Times New Roman"/>
          <w:sz w:val="28"/>
          <w:szCs w:val="28"/>
        </w:rPr>
      </w:pPr>
    </w:p>
    <w:p w:rsidR="000E111B" w:rsidRPr="00046F2E" w:rsidRDefault="00A92C4C" w:rsidP="00046F2E">
      <w:pPr>
        <w:pStyle w:val="a3"/>
        <w:spacing w:before="0" w:beforeAutospacing="0" w:after="0" w:afterAutospacing="0"/>
        <w:ind w:left="4820" w:right="140" w:hanging="551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 xml:space="preserve">                      </w:t>
      </w:r>
      <w:r w:rsidR="000E111B" w:rsidRPr="00046F2E">
        <w:rPr>
          <w:rStyle w:val="normaltextrun"/>
          <w:sz w:val="28"/>
          <w:szCs w:val="28"/>
        </w:rPr>
        <w:t>УТВЕРЖДЕН</w:t>
      </w:r>
      <w:r w:rsidR="000E111B" w:rsidRPr="00046F2E">
        <w:rPr>
          <w:rStyle w:val="eop"/>
          <w:rFonts w:eastAsiaTheme="majorEastAsia"/>
          <w:sz w:val="28"/>
          <w:szCs w:val="28"/>
        </w:rPr>
        <w:t> </w:t>
      </w:r>
    </w:p>
    <w:p w:rsidR="000E111B" w:rsidRPr="00046F2E" w:rsidRDefault="000E111B" w:rsidP="000E111B">
      <w:pPr>
        <w:pStyle w:val="paragraph"/>
        <w:spacing w:before="0" w:beforeAutospacing="0" w:after="0" w:afterAutospacing="0"/>
        <w:ind w:left="5100"/>
        <w:textAlignment w:val="baseline"/>
        <w:rPr>
          <w:sz w:val="28"/>
          <w:szCs w:val="28"/>
        </w:rPr>
      </w:pPr>
      <w:r w:rsidRPr="00046F2E">
        <w:rPr>
          <w:rStyle w:val="normaltextrun"/>
          <w:sz w:val="28"/>
          <w:szCs w:val="28"/>
        </w:rPr>
        <w:t xml:space="preserve">Решением Совета народных </w:t>
      </w:r>
      <w:proofErr w:type="gramStart"/>
      <w:r w:rsidRPr="00046F2E">
        <w:rPr>
          <w:rStyle w:val="normaltextrun"/>
          <w:sz w:val="28"/>
          <w:szCs w:val="28"/>
        </w:rPr>
        <w:t>депутатов  МО</w:t>
      </w:r>
      <w:proofErr w:type="gramEnd"/>
      <w:r w:rsidRPr="00046F2E">
        <w:rPr>
          <w:rStyle w:val="normaltextrun"/>
          <w:sz w:val="28"/>
          <w:szCs w:val="28"/>
        </w:rPr>
        <w:t xml:space="preserve"> Хатажукайское сельское поселение</w:t>
      </w:r>
    </w:p>
    <w:p w:rsidR="000E111B" w:rsidRPr="00046F2E" w:rsidRDefault="000E111B" w:rsidP="000E111B">
      <w:pPr>
        <w:pStyle w:val="paragraph"/>
        <w:spacing w:before="0" w:beforeAutospacing="0" w:after="0" w:afterAutospacing="0"/>
        <w:ind w:left="5100"/>
        <w:textAlignment w:val="baseline"/>
        <w:rPr>
          <w:sz w:val="28"/>
          <w:szCs w:val="28"/>
        </w:rPr>
      </w:pPr>
      <w:r w:rsidRPr="00046F2E">
        <w:rPr>
          <w:rStyle w:val="normaltextrun"/>
          <w:sz w:val="28"/>
          <w:szCs w:val="28"/>
        </w:rPr>
        <w:t>от «___» _________ 20___ г. № __</w:t>
      </w:r>
      <w:r w:rsidRPr="00046F2E">
        <w:rPr>
          <w:rStyle w:val="eop"/>
          <w:rFonts w:eastAsiaTheme="majorEastAsia"/>
          <w:sz w:val="28"/>
          <w:szCs w:val="28"/>
        </w:rPr>
        <w:t> </w:t>
      </w:r>
    </w:p>
    <w:p w:rsidR="00A92C4C" w:rsidRPr="00046F2E" w:rsidRDefault="00A92C4C" w:rsidP="000E111B">
      <w:pPr>
        <w:pStyle w:val="a3"/>
        <w:spacing w:before="0" w:beforeAutospacing="0" w:after="0" w:afterAutospacing="0"/>
        <w:ind w:left="4820" w:right="140" w:hanging="551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140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43" w:right="100"/>
        <w:jc w:val="center"/>
        <w:rPr>
          <w:sz w:val="28"/>
          <w:szCs w:val="28"/>
        </w:rPr>
      </w:pPr>
      <w:r w:rsidRPr="00046F2E">
        <w:rPr>
          <w:b/>
          <w:bCs/>
          <w:color w:val="000000"/>
          <w:sz w:val="28"/>
          <w:szCs w:val="28"/>
        </w:rPr>
        <w:t xml:space="preserve">Порядок организации деятельности органов местного самоуправления </w:t>
      </w:r>
      <w:r w:rsidRPr="00046F2E">
        <w:rPr>
          <w:b/>
          <w:bCs/>
          <w:iCs/>
          <w:color w:val="000000"/>
          <w:sz w:val="28"/>
          <w:szCs w:val="28"/>
        </w:rPr>
        <w:t>муниципального образования</w:t>
      </w:r>
      <w:r w:rsidR="00046F2E" w:rsidRPr="00046F2E">
        <w:rPr>
          <w:b/>
          <w:bCs/>
          <w:iCs/>
          <w:color w:val="000000"/>
          <w:sz w:val="28"/>
          <w:szCs w:val="28"/>
        </w:rPr>
        <w:t xml:space="preserve"> </w:t>
      </w:r>
      <w:r w:rsidR="00046F2E" w:rsidRPr="00046F2E">
        <w:rPr>
          <w:iCs/>
          <w:color w:val="000000"/>
          <w:sz w:val="28"/>
          <w:szCs w:val="28"/>
        </w:rPr>
        <w:t xml:space="preserve">«Хатажукайское сельское  </w:t>
      </w:r>
      <w:proofErr w:type="spellStart"/>
      <w:r w:rsidR="00046F2E" w:rsidRPr="00046F2E">
        <w:rPr>
          <w:iCs/>
          <w:color w:val="000000"/>
          <w:sz w:val="28"/>
          <w:szCs w:val="28"/>
        </w:rPr>
        <w:t>поселение»</w:t>
      </w:r>
      <w:r w:rsidRPr="00046F2E">
        <w:rPr>
          <w:b/>
          <w:bCs/>
          <w:color w:val="000000"/>
          <w:sz w:val="28"/>
          <w:szCs w:val="28"/>
        </w:rPr>
        <w:t>по</w:t>
      </w:r>
      <w:proofErr w:type="spellEnd"/>
      <w:r w:rsidRPr="00046F2E">
        <w:rPr>
          <w:b/>
          <w:bCs/>
          <w:color w:val="000000"/>
          <w:sz w:val="28"/>
          <w:szCs w:val="28"/>
        </w:rPr>
        <w:t xml:space="preserve"> выявлению бесхозяйных недвижимых вещей </w:t>
      </w:r>
      <w:r w:rsidRPr="00046F2E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21" name="Прямоугольник 21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155CE" id="Прямоугольник 21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PIiP+UoDAABP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b/>
          <w:bCs/>
          <w:color w:val="000000"/>
          <w:sz w:val="28"/>
          <w:szCs w:val="28"/>
        </w:rPr>
        <w:t>и принятию их в муниципальную собственность муниципального образования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43" w:right="100"/>
        <w:jc w:val="center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numPr>
          <w:ilvl w:val="0"/>
          <w:numId w:val="2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Настоящий Порядок определяет последовательность действий органов местного самоуправления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E111B" w:rsidRPr="00046F2E">
        <w:rPr>
          <w:iCs/>
          <w:color w:val="000000"/>
          <w:sz w:val="28"/>
          <w:szCs w:val="28"/>
        </w:rPr>
        <w:t xml:space="preserve"> «Хатажукайское </w:t>
      </w:r>
      <w:proofErr w:type="gramStart"/>
      <w:r w:rsidR="000E111B" w:rsidRPr="00046F2E">
        <w:rPr>
          <w:iCs/>
          <w:color w:val="000000"/>
          <w:sz w:val="28"/>
          <w:szCs w:val="28"/>
        </w:rPr>
        <w:t>сельское  поселение</w:t>
      </w:r>
      <w:proofErr w:type="gramEnd"/>
      <w:r w:rsidR="000E111B" w:rsidRPr="00046F2E">
        <w:rPr>
          <w:iCs/>
          <w:color w:val="000000"/>
          <w:sz w:val="28"/>
          <w:szCs w:val="28"/>
        </w:rPr>
        <w:t>»</w:t>
      </w:r>
      <w:r w:rsidRPr="00046F2E">
        <w:rPr>
          <w:color w:val="000000"/>
          <w:sz w:val="28"/>
          <w:szCs w:val="28"/>
        </w:rPr>
        <w:t xml:space="preserve"> по выявлению бесхозяйных недвижимых вещей, находящихся на территории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E111B" w:rsidRPr="00046F2E">
        <w:rPr>
          <w:iCs/>
          <w:color w:val="000000"/>
          <w:sz w:val="28"/>
          <w:szCs w:val="28"/>
        </w:rPr>
        <w:t xml:space="preserve"> </w:t>
      </w:r>
      <w:r w:rsidR="000E111B" w:rsidRPr="00046F2E">
        <w:rPr>
          <w:iCs/>
          <w:color w:val="000000"/>
          <w:sz w:val="28"/>
          <w:szCs w:val="28"/>
        </w:rPr>
        <w:t>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(далее-бесхозяйная недвижимая вещь), принятию их в муниципальную собственность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E111B" w:rsidRPr="00046F2E">
        <w:rPr>
          <w:color w:val="000000"/>
          <w:sz w:val="28"/>
          <w:szCs w:val="28"/>
        </w:rPr>
        <w:t xml:space="preserve"> </w:t>
      </w:r>
      <w:r w:rsidR="000E111B" w:rsidRPr="00046F2E">
        <w:rPr>
          <w:iCs/>
          <w:color w:val="000000"/>
          <w:sz w:val="28"/>
          <w:szCs w:val="28"/>
        </w:rPr>
        <w:t>«Хатажукайское сельское  поселение»</w:t>
      </w:r>
    </w:p>
    <w:p w:rsidR="00A92C4C" w:rsidRPr="00046F2E" w:rsidRDefault="00A92C4C" w:rsidP="00A92C4C">
      <w:pPr>
        <w:pStyle w:val="a3"/>
        <w:numPr>
          <w:ilvl w:val="0"/>
          <w:numId w:val="2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Настоящий Порядок распространяется на недвижимое имущество (за исключением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A92C4C" w:rsidRPr="00046F2E" w:rsidRDefault="00A92C4C" w:rsidP="00A92C4C">
      <w:pPr>
        <w:pStyle w:val="a3"/>
        <w:numPr>
          <w:ilvl w:val="0"/>
          <w:numId w:val="2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муниципального образования осуществляет администрация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E111B" w:rsidRPr="00046F2E">
        <w:rPr>
          <w:iCs/>
          <w:color w:val="000000"/>
          <w:sz w:val="28"/>
          <w:szCs w:val="28"/>
        </w:rPr>
        <w:t xml:space="preserve"> </w:t>
      </w:r>
      <w:r w:rsidR="000E111B" w:rsidRPr="00046F2E">
        <w:rPr>
          <w:iCs/>
          <w:color w:val="000000"/>
          <w:sz w:val="28"/>
          <w:szCs w:val="28"/>
        </w:rPr>
        <w:t>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(далее- уполномоченный орган).</w:t>
      </w:r>
    </w:p>
    <w:p w:rsidR="00A92C4C" w:rsidRPr="00046F2E" w:rsidRDefault="00A92C4C" w:rsidP="00A92C4C">
      <w:pPr>
        <w:pStyle w:val="a3"/>
        <w:numPr>
          <w:ilvl w:val="0"/>
          <w:numId w:val="2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Сведения об объекте недвижимого имущества, имеющем признаки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20" name="Прямоугольник 20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4CA6F" id="Прямоугольник 20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pkTAMAAE8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CIuwpk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бесхозяйной недвижимой вещи (далее — выявленный объект недвижимого имущества), поступают в уполномоченный орган: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1) от федеральных органов государственной власти, органов государственной власти республики, органов местного самоуправления муниципальных образований;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от физических и юридических лиц;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>4) в результате проведения инвентаризации муниципального имущества муниципального образования;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5) иных формах, не запрещенных законодательством.</w:t>
      </w:r>
    </w:p>
    <w:p w:rsidR="00A92C4C" w:rsidRPr="00046F2E" w:rsidRDefault="00A92C4C" w:rsidP="00A92C4C">
      <w:pPr>
        <w:pStyle w:val="a3"/>
        <w:numPr>
          <w:ilvl w:val="0"/>
          <w:numId w:val="3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Заявление собственника (участников общей собственности) об отказе от права собственности на объект недвижимости (далее - заявление) оформляется в свободной форме с обязательным указанием: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158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вида объекта недвижимости, его кадастрового номера и адреса (при наличии);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158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сведений о собственнике объекта недвижимости: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для юридического лица: полное наименование; основной государственный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9" name="Прямоугольник 19" descr="data:image/png;base64,iVBORw0KGgoAAAANSUhEUgAAAAIAAAACCAYAAABytg0kAAAAF0lEQVQYV2O8fv36fwYGBgbGu3fvghkATYsHHbu94x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91D33" id="Прямоугольник 19" o:spid="_x0000_s1026" alt="data:image/png;base64,iVBORw0KGgoAAAANSUhEUgAAAAIAAAACCAYAAABytg0kAAAAF0lEQVQYV2O8fv36fwYGBgbGu3fvghkATYsHHbu94x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для физического лица: фамилия, имя (полностью), отчество (полностью,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66675"/>
                <wp:effectExtent l="0" t="0" r="0" b="0"/>
                <wp:docPr id="18" name="Прямоугольник 18" descr="data:image/png;base64,iVBORw0KGgoAAAANSUhEUgAAAAIAAAAHCAYAAAAie5yXAAAALElEQVQYV2N89OjRfwYGBgbGv3//Qhj///+HMN6+fYsm8vXrV4jI/fv3wQwAhh8a23kq9nU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6071C" id="Прямоугольник 18" o:spid="_x0000_s1026" alt="data:image/png;base64,iVBORw0KGgoAAAANSUhEUgAAAAIAAAAHCAYAAAAie5yXAAAALElEQVQYV2N89OjRfwYGBgbGv3//Qhj///+HMN6+fYsm8vXrV4jI/fv3wQwAhh8a23kq9nUAAAAASUVORK5CYII=" style="width:1.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при наличии); дата рождения; место рождения; гражданство (для лица без гражданства указываются слова «лицо без гражданства»); документ, подтверждающий регистрацию в системе индивидуального (персонифицированного) учета и содержащий сведения о  страховом номере индивидуального лицевого счета (СНИЛС) (указывается для лица, на которое законодательством Российской Федерации распространяется обязательное пенсионное страхование);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7" name="Прямоугольник 17" descr="data:image/png;base64,iVBORw0KGgoAAAANSUhEUgAAAAIAAAACCAYAAABytg0kAAAAFElEQVQYV2O8devWfwYGBgZGGAMATdwHHeJG8YQ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D2A55" id="Прямоугольник 17" o:spid="_x0000_s1026" alt="data:image/png;base64,iVBORw0KGgoAAAANSUhEUgAAAAIAAAACCAYAAABytg0kAAAAFElEQVQYV2O8devWfwYGBgZGGAMATdwHHeJG8YQ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реквизиты документа, удостоверяющего личность (вид, серия, номер, дата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6" name="Прямоугольник 16" descr="data:image/png;base64,iVBORw0KGgoAAAANSUhEUgAAAAIAAAACCAYAAABytg0kAAAAFElEQVQYV2O8ffv2fwYGBgZGGAMATiEHI3ab25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14EF6" id="Прямоугольник 16" o:spid="_x0000_s1026" alt="data:image/png;base64,iVBORw0KGgoAAAANSUhEUgAAAAIAAAACCAYAAABytg0kAAAAFElEQVQYV2O8ffv2fwYGBgZGGAMATiEHI3ab25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BS4tUZ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выдачи, кем выдан); почтовый адрес; телефон для связи и адрес электронной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5" name="Прямоугольник 15" descr="data:image/png;base64,iVBORw0KGgoAAAANSUhEUgAAAAIAAAACCAYAAABytg0kAAAAFElEQVQYV2O8d+/efwYGBgZGGAMATvAHNcqUF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215EB" id="Прямоугольник 15" o:spid="_x0000_s1026" alt="data:image/png;base64,iVBORw0KGgoAAAANSUhEUgAAAAIAAAACCAYAAABytg0kAAAAFElEQVQYV2O8d+/efwYGBgZGGAMATvAHNcqUFyI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AM4Vnn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почты (при наличии).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A92C4C" w:rsidRPr="00046F2E" w:rsidRDefault="00A92C4C" w:rsidP="00A92C4C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before="0" w:beforeAutospacing="0" w:after="0" w:afterAutospacing="0"/>
        <w:ind w:left="77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Заявление представляется в уполномоченный орган на бумажном носителе посредством личного обращения либо почтового отправления.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753" w:right="7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При представлении заявления посредством личного обращения: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физическое лицо предъявляет документ, удостоверяющий его личность, представитель физического лица - документ, подтверждающий его полномочия;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липа, предъявляет документ, удостоверяющий личность, а также документ, подтверждающий его полномочия действовать от имени юридического лица.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4" name="Прямоугольник 14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BF7DC" id="Прямоугольник 14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K5hgHt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удостоверена в нотариальном порядке.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753" w:right="7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7. К заявлению прилагаются: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1) копии правоустанавливающих документов, подтверждающих наличие права собственности у лица (лиц), отказывающегося </w:t>
      </w:r>
      <w:r w:rsidRPr="00046F2E">
        <w:rPr>
          <w:color w:val="000000"/>
          <w:sz w:val="28"/>
          <w:szCs w:val="28"/>
        </w:rPr>
        <w:lastRenderedPageBreak/>
        <w:t>(отказывающихся) от права собственности на объект недвижимого имущества.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В случае если заявление представляется посредством почтового отправления, копии указанных в настоящем пункте документов должны быть удостоверены в нотариальном порядке.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3" name="Прямоугольник 13" descr="data:image/png;base64,iVBORw0KGgoAAAANSUhEUgAAAAIAAAACCAYAAABytg0kAAAAFElEQVQYV2O8ffv2fwYGBgZGGAMATiEHI3ab25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C882F" id="Прямоугольник 13" o:spid="_x0000_s1026" alt="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" name="Прямоугольник 12" descr="data:image/png;base64,iVBORw0KGgoAAAANSUhEUgAAAAIAAAACCAYAAABytg0kAAAAFElEQVQYV2O8cOHCfwYGBgZGGAMASyoG4bk8PT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DF757" id="Прямоугольник 12" o:spid="_x0000_s1026" alt="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" name="Прямоугольник 11" descr="data:image/png;base64,iVBORw0KGgoAAAANSUhEUgAAAAIAAAACCAYAAABytg0kAAAAFElEQVQYV2O8fv36fwYGBgZGGAMATQ0HC0ELki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BC18" id="Прямоугольник 11" o:spid="_x0000_s1026" alt="data:image/png;base64,iVBORw0KGgoAAAANSUhEUgAAAAIAAAACCAYAAABytg0kAAAAFElEQVQYV2O8fv36fwYGBgZGGAMATQ0HC0ELkic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4, 5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0" name="Прямоугольник 10" descr="data:image/png;base64,iVBORw0KGgoAAAANSUhEUgAAAAIAAAACCAYAAABytg0kAAAAFElEQVQYV2N88ODBfwYGBgZGGAMAT3oHQeuCq6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069C2" id="Прямоугольник 10" o:spid="_x0000_s1026" alt="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" w:firstLine="69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Для этих целей уполномоченный орган определяет должностное лицо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9" name="Прямоугольник 9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5C9E4" id="Прямоугольник 9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n2SwMAAE0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KPfKfZLAwAATQ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 уполномоченного органа, которое: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43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1) проверяет наличие информации о выявленном объекте недвижимого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8" name="Прямоугольник 8" descr="data:image/png;base64,iVBORw0KGgoAAAANSUhEUgAAAAIAAAACCAYAAABytg0kAAAAFElEQVQYV2O8d+/efwYGBgZGGAMATvAHNcqUF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996CF" id="Прямоугольник 8" o:spid="_x0000_s1026" alt="data:image/png;base64,iVBORw0KGgoAAAANSUhEUgAAAAIAAAACCAYAAABytg0kAAAAFElEQVQYV2O8d+/efwYGBgZGGAMATvAHNcqUFyI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af/3n0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имущества в реестре муниципального имущества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E111B" w:rsidRPr="00046F2E">
        <w:rPr>
          <w:iCs/>
          <w:color w:val="000000"/>
          <w:sz w:val="28"/>
          <w:szCs w:val="28"/>
        </w:rPr>
        <w:t xml:space="preserve"> </w:t>
      </w:r>
      <w:r w:rsidR="000E111B" w:rsidRPr="00046F2E">
        <w:rPr>
          <w:iCs/>
          <w:color w:val="000000"/>
          <w:sz w:val="28"/>
          <w:szCs w:val="28"/>
        </w:rPr>
        <w:t>«Хатажукайское сельское  поселение»</w:t>
      </w:r>
      <w:r w:rsidRPr="00046F2E">
        <w:rPr>
          <w:iCs/>
          <w:color w:val="000000"/>
          <w:sz w:val="28"/>
          <w:szCs w:val="28"/>
        </w:rPr>
        <w:t>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43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43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44" w:right="-14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 орган регистрации прав, для получения выписки из Единого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7" name="Прямоугольник 7" descr="data:image/png;base64,iVBORw0KGgoAAAANSUhEUgAAAAIAAAACCAYAAABytg0kAAAAFElEQVQYV2N88ODBfwYGBgZGGAMAT3oHQeuCq6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1FEB3" id="Прямоугольник 7" o:spid="_x0000_s1026" alt="data:image/png;base64,iVBORw0KGgoAAAANSUhEUgAAAAIAAAACCAYAAABytg0kAAAAFElEQVQYV2N88ODBfwYGBgZGGAMAT3oHQeuCq64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GyYbXU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государственного реестра недвижимости на выявленный объект недвижимого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59" w:hanging="2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имущества;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59" w:firstLine="54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Pr="00046F2E">
        <w:rPr>
          <w:color w:val="000000"/>
          <w:sz w:val="28"/>
          <w:szCs w:val="28"/>
        </w:rPr>
        <w:lastRenderedPageBreak/>
        <w:t xml:space="preserve">учреждения юстиции по государственной регистрации прав на недвижимое имущество и сделок с ним на территории Республики Адыгея, для получения документа, подтверждающего,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6" name="Прямоугольник 6" descr="data:image/png;base64,iVBORw0KGgoAAAANSUhEUgAAAAIAAAACCAYAAABytg0kAAAAFElEQVQYV2N89OjRfwYGBgZGGAMAUAQHTckrWX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4FB42" id="Прямоугольник 6" o:spid="_x0000_s1026" alt="data:image/png;base64,iVBORw0KGgoAAAANSUhEUgAAAAIAAAACCAYAAABytg0kAAAAFElEQVQYV2N89OjRfwYGBgZGGAMAUAQHTckrWXo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что право собственности на выявленный объект недвижимого имущества не было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5" name="Прямоугольник 5" descr="data:image/png;base64,iVBORw0KGgoAAAANSUhEUgAAAAIAAAACCAYAAABytg0kAAAAFElEQVQYV2N8+PDhfwYGBgZGGAMAT78HR2+QIu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7C5FE" id="Прямоугольник 5" o:spid="_x0000_s1026" alt="data:image/png;base64,iVBORw0KGgoAAAANSUhEUgAAAAIAAAACCAYAAABytg0kAAAAFElEQVQYV2N8+PDhfwYGBgZGGAMAT78HR2+QIug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зарегистрировано указанными государственными органами (организациями);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59" w:firstLine="54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в федеральный орган исполнительной власти, уполномоченный на ведение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4" name="Прямоугольник 4" descr="data:image/png;base64,iVBORw0KGgoAAAANSUhEUgAAAAIAAAACCAYAAABytg0kAAAAFElEQVQYV2O8f//+fwYGBgZGGAMATzUHO/jhcT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636E3" id="Прямоугольник 4" o:spid="_x0000_s1026" alt="data:image/png;base64,iVBORw0KGgoAAAANSUhEUgAAAAIAAAACCAYAAABytg0kAAAAFElEQVQYV2O8f//+fwYGBgZGGAMATzUHO/jhcTM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 xml:space="preserve">реестра федерального имущества, орган исполнительной власти Республики Адыгея, уполномоченный на ведение реестра государственной собственности Республики Адыгея, органы местного самоуправления муниципальных образований </w:t>
      </w:r>
      <w:r w:rsidRPr="00046F2E">
        <w:rPr>
          <w:iCs/>
          <w:color w:val="000000"/>
          <w:sz w:val="28"/>
          <w:szCs w:val="28"/>
        </w:rPr>
        <w:t>муниципального района,</w:t>
      </w:r>
      <w:r w:rsidRPr="00046F2E">
        <w:rPr>
          <w:color w:val="000000"/>
          <w:sz w:val="28"/>
          <w:szCs w:val="28"/>
        </w:rPr>
        <w:t xml:space="preserve">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Республики Адыгея и реестре муниципального имущества муниципальных образований </w:t>
      </w:r>
      <w:r w:rsidRPr="00046F2E">
        <w:rPr>
          <w:iCs/>
          <w:color w:val="000000"/>
          <w:sz w:val="28"/>
          <w:szCs w:val="28"/>
        </w:rPr>
        <w:t>муниципального района;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42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4) опубликовывает в средствах массовой информации и размещает на официальном сайте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="00046F2E" w:rsidRPr="00046F2E">
        <w:rPr>
          <w:iCs/>
          <w:color w:val="000000"/>
          <w:sz w:val="28"/>
          <w:szCs w:val="28"/>
        </w:rPr>
        <w:t xml:space="preserve"> </w:t>
      </w:r>
      <w:r w:rsidR="00046F2E" w:rsidRPr="00046F2E">
        <w:rPr>
          <w:iCs/>
          <w:color w:val="000000"/>
          <w:sz w:val="28"/>
          <w:szCs w:val="28"/>
        </w:rPr>
        <w:t>«Хатажукайское сельское  поселение»</w:t>
      </w:r>
      <w:r w:rsidRPr="00046F2E">
        <w:rPr>
          <w:color w:val="000000"/>
          <w:sz w:val="28"/>
          <w:szCs w:val="28"/>
        </w:rPr>
        <w:t xml:space="preserve"> в информационно-телекоммуникационной сети «Интернет» сведения о выявленном объекте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3" name="Прямоугольник 3" descr="data:image/png;base64,iVBORw0KGgoAAAANSUhEUgAAAAIAAAACCAYAAABytg0kAAAAFElEQVQYV2M8efLkfwYGBgZGGAMASUcGt9Z8Wm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67A71" id="Прямоугольник 3" o:spid="_x0000_s1026" alt="data:image/png;base64,iVBORw0KGgoAAAANSUhEUgAAAAIAAAACCAYAAABytg0kAAAAFElEQVQYV2M8efLkfwYGBgZGGAMASUcGt9Z8Wmw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недвижимого имущества и о розыске собственника указанного имущества.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142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2" name="Прямоугольник 2" descr="data:image/png;base64,iVBORw0KGgoAAAANSUhEUgAAAAIAAAACCAYAAABytg0kAAAAFElEQVQYV2O8e/fufwYGBgZGGAMATqsHL9AA67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BA78" id="Прямоугольник 2" o:spid="_x0000_s1026" alt="data:image/png;base64,iVBORw0KGgoAAAANSUhEUgAAAAIAAAACCAYAAABytg0kAAAAFElEQVQYV2O8e/fufwYGBgZGGAMATqsHL9AA670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результатам которого составляет акт осмотра выявленного объекта недвижимого имущества.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  10.12.2015 № 931 «Об установлении прядка принятия на учет бесхозяйных недвижимых вещей».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749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12. По истечении года со дня постановки бесхозяйной недвижимой вещи на учет в органе регистрации прав </w:t>
      </w:r>
      <w:r w:rsidRPr="00046F2E">
        <w:rPr>
          <w:iCs/>
          <w:color w:val="000000"/>
          <w:sz w:val="28"/>
          <w:szCs w:val="28"/>
        </w:rPr>
        <w:t>орган местного самоуправления муниципального образования, уполномоченный управлять муниципальным имуществом</w:t>
      </w:r>
      <w:r w:rsidRPr="00046F2E">
        <w:rPr>
          <w:color w:val="000000"/>
          <w:sz w:val="28"/>
          <w:szCs w:val="28"/>
        </w:rPr>
        <w:t xml:space="preserve">, обращается в суд с требованием о признании права муниципальной собственности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на эту вещь, при одновременном соблюдении следующих условий: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lastRenderedPageBreak/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51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2) в бюджете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left="57" w:right="71" w:firstLine="696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13. На основании вступившего в законную силу решения суда о признании права муниципальной собственности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на бесхозяйную недвижимую вещь уполномоченный орган: 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 xml:space="preserve">2) осуществляет действия необходимые для внесения сведений об объекте недвижимого имущества в реестр муниципального имущества </w:t>
      </w:r>
      <w:r w:rsidRPr="00046F2E">
        <w:rPr>
          <w:iCs/>
          <w:color w:val="000000"/>
          <w:sz w:val="28"/>
          <w:szCs w:val="28"/>
        </w:rPr>
        <w:t>муниципального образования</w:t>
      </w:r>
      <w:r w:rsidRPr="00046F2E">
        <w:rPr>
          <w:color w:val="000000"/>
          <w:sz w:val="28"/>
          <w:szCs w:val="28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</w:t>
      </w:r>
      <w:r w:rsidRPr="00046F2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" name="Прямоугольник 1" descr="data:image/png;base64,iVBORw0KGgoAAAANSUhEUgAAAAIAAAACCAYAAABytg0kAAAAFElEQVQYV2N8+PDhfwYGBgZGGAMAT78HR2+QIug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6662A" id="Прямоугольник 1" o:spid="_x0000_s1026" alt="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">
        <w:rPr>
          <w:color w:val="000000"/>
          <w:sz w:val="28"/>
          <w:szCs w:val="28"/>
        </w:rPr>
        <w:t>местного самоуправления реестров муниципального имущества».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A92C4C" w:rsidRPr="00046F2E" w:rsidRDefault="00A92C4C" w:rsidP="00A92C4C">
      <w:pPr>
        <w:pStyle w:val="a3"/>
        <w:spacing w:before="0" w:beforeAutospacing="0" w:after="0" w:afterAutospacing="0"/>
        <w:ind w:right="71" w:firstLine="708"/>
        <w:jc w:val="both"/>
        <w:rPr>
          <w:sz w:val="28"/>
          <w:szCs w:val="28"/>
        </w:rPr>
      </w:pPr>
      <w:r w:rsidRPr="00046F2E">
        <w:rPr>
          <w:sz w:val="28"/>
          <w:szCs w:val="28"/>
        </w:rPr>
        <w:t> </w:t>
      </w:r>
    </w:p>
    <w:p w:rsidR="00F62518" w:rsidRPr="00046F2E" w:rsidRDefault="00DF2202">
      <w:pPr>
        <w:rPr>
          <w:rFonts w:ascii="Times New Roman" w:hAnsi="Times New Roman" w:cs="Times New Roman"/>
          <w:sz w:val="28"/>
          <w:szCs w:val="28"/>
        </w:rPr>
      </w:pPr>
    </w:p>
    <w:sectPr w:rsidR="00F62518" w:rsidRPr="00046F2E" w:rsidSect="000E11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6A6"/>
    <w:multiLevelType w:val="multilevel"/>
    <w:tmpl w:val="75D6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760B7"/>
    <w:multiLevelType w:val="multilevel"/>
    <w:tmpl w:val="539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72B0A"/>
    <w:multiLevelType w:val="multilevel"/>
    <w:tmpl w:val="B0E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C20BA"/>
    <w:multiLevelType w:val="multilevel"/>
    <w:tmpl w:val="7E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C"/>
    <w:rsid w:val="00046F2E"/>
    <w:rsid w:val="000E111B"/>
    <w:rsid w:val="001118B5"/>
    <w:rsid w:val="00A92C4C"/>
    <w:rsid w:val="00DF220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E35B"/>
  <w15:chartTrackingRefBased/>
  <w15:docId w15:val="{E66B4C19-14AB-430D-94D4-C5027E3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E11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111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179,bgiaagaaeyqcaaagiaiaaauhvqeaa/peaqafeqicaaaaaaaaaaaaaaaaaaaaaaaaaaaaaaaaaaaaaaaaaaaaaaaaaaaaaaaaaaaaaaaaaaaaaaaaaaaaaaaaaaaaaaaaaaaaaaaaaaaaaaaaaaaaaaaaaaaaaaaaaaaaaaaaaaaaaaaaaaaaaaaaaaaaaaaaaaaaaaaaaaaaaaaaaaaaaaaaaaaaaaaaaaaaaa"/>
    <w:basedOn w:val="a"/>
    <w:rsid w:val="00A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E11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E111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0E111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E11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aragraph">
    <w:name w:val="paragraph"/>
    <w:basedOn w:val="a"/>
    <w:rsid w:val="000E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111B"/>
  </w:style>
  <w:style w:type="character" w:customStyle="1" w:styleId="eop">
    <w:name w:val="eop"/>
    <w:basedOn w:val="a0"/>
    <w:rsid w:val="000E111B"/>
  </w:style>
  <w:style w:type="paragraph" w:styleId="a6">
    <w:name w:val="Balloon Text"/>
    <w:basedOn w:val="a"/>
    <w:link w:val="a7"/>
    <w:uiPriority w:val="99"/>
    <w:semiHidden/>
    <w:unhideWhenUsed/>
    <w:rsid w:val="00DF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2021-06-28T09:17:00Z</cp:lastPrinted>
  <dcterms:created xsi:type="dcterms:W3CDTF">2021-06-28T08:22:00Z</dcterms:created>
  <dcterms:modified xsi:type="dcterms:W3CDTF">2021-06-28T09:19:00Z</dcterms:modified>
</cp:coreProperties>
</file>