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974"/>
        <w:tblW w:w="1027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1558"/>
        <w:gridCol w:w="4394"/>
      </w:tblGrid>
      <w:tr w:rsidR="00196D5D" w:rsidRPr="000013EA" w:rsidTr="00196D5D">
        <w:tc>
          <w:tcPr>
            <w:tcW w:w="432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96D5D" w:rsidRDefault="00196D5D">
            <w:pPr>
              <w:pStyle w:val="5"/>
              <w:spacing w:before="0"/>
              <w:ind w:firstLine="0"/>
              <w:jc w:val="left"/>
              <w:rPr>
                <w:i w:val="0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   РЕСПУБЛИКА АДЫГЕЯ</w:t>
            </w:r>
          </w:p>
          <w:p w:rsidR="00196D5D" w:rsidRDefault="00196D5D">
            <w:pPr>
              <w:spacing w:after="0"/>
              <w:ind w:left="-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Муниципальное образование</w:t>
            </w:r>
          </w:p>
          <w:p w:rsidR="00196D5D" w:rsidRDefault="00196D5D">
            <w:pPr>
              <w:pStyle w:val="2"/>
              <w:spacing w:line="276" w:lineRule="auto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  <w:r>
              <w:rPr>
                <w:b/>
                <w:sz w:val="24"/>
                <w:szCs w:val="24"/>
                <w:lang w:eastAsia="en-US"/>
              </w:rPr>
              <w:t>Хатажукайское сельское поселение»</w:t>
            </w:r>
          </w:p>
          <w:p w:rsidR="00196D5D" w:rsidRDefault="00196D5D">
            <w:pPr>
              <w:spacing w:after="0"/>
              <w:ind w:left="-85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385462, а.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Пшичо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, ул. Ленина, 51</w:t>
            </w:r>
          </w:p>
          <w:p w:rsidR="00196D5D" w:rsidRPr="000013EA" w:rsidRDefault="00196D5D">
            <w:pPr>
              <w:spacing w:after="0"/>
              <w:ind w:left="-85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            тел</w:t>
            </w:r>
            <w:r w:rsidRPr="000013E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.9-31-36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Факс</w:t>
            </w:r>
            <w:r w:rsidRPr="000013E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 xml:space="preserve"> (87773) 9-31-36</w:t>
            </w:r>
          </w:p>
          <w:p w:rsidR="00196D5D" w:rsidRDefault="00196D5D">
            <w:pPr>
              <w:spacing w:after="0"/>
              <w:ind w:left="-85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 xml:space="preserve">e-mail: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dnurbij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 xml:space="preserve"> @ yandex.ru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96D5D" w:rsidRDefault="00196D5D">
            <w:pPr>
              <w:spacing w:line="240" w:lineRule="atLeast"/>
              <w:ind w:left="540" w:hanging="54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eastAsia="en-US"/>
              </w:rPr>
              <w:object w:dxaOrig="1485" w:dyaOrig="14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25pt;height:71.25pt" o:ole="" fillcolor="window">
                  <v:imagedata r:id="rId6" o:title=""/>
                </v:shape>
                <o:OLEObject Type="Embed" ProgID="MSDraw" ShapeID="_x0000_i1025" DrawAspect="Content" ObjectID="_1679477251" r:id="rId7"/>
              </w:objec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96D5D" w:rsidRDefault="00196D5D">
            <w:pPr>
              <w:pStyle w:val="5"/>
              <w:spacing w:before="0"/>
              <w:ind w:left="-635"/>
              <w:rPr>
                <w:i w:val="0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АДЫГЭ РЕСПУБЛИК</w:t>
            </w:r>
          </w:p>
          <w:p w:rsidR="00196D5D" w:rsidRDefault="00196D5D">
            <w:pPr>
              <w:pStyle w:val="5"/>
              <w:spacing w:before="0"/>
              <w:ind w:left="-489" w:firstLine="448"/>
              <w:rPr>
                <w:i w:val="0"/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Хьатыгъужъкъое</w:t>
            </w:r>
            <w:proofErr w:type="spellEnd"/>
            <w:r>
              <w:rPr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Cs w:val="24"/>
                <w:lang w:eastAsia="en-US"/>
              </w:rPr>
              <w:t>муниципальнэ</w:t>
            </w:r>
            <w:proofErr w:type="spellEnd"/>
            <w:r>
              <w:rPr>
                <w:szCs w:val="24"/>
                <w:lang w:eastAsia="en-US"/>
              </w:rPr>
              <w:t xml:space="preserve">     </w:t>
            </w:r>
            <w:proofErr w:type="spellStart"/>
            <w:r>
              <w:rPr>
                <w:szCs w:val="24"/>
                <w:lang w:eastAsia="en-US"/>
              </w:rPr>
              <w:t>къоджэ</w:t>
            </w:r>
            <w:proofErr w:type="spellEnd"/>
            <w:r>
              <w:rPr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Cs w:val="24"/>
                <w:lang w:eastAsia="en-US"/>
              </w:rPr>
              <w:t>псэуп</w:t>
            </w:r>
            <w:proofErr w:type="spellEnd"/>
            <w:proofErr w:type="gramStart"/>
            <w:r>
              <w:rPr>
                <w:szCs w:val="24"/>
                <w:lang w:val="en-US" w:eastAsia="en-US"/>
              </w:rPr>
              <w:t>I</w:t>
            </w:r>
            <w:proofErr w:type="gramEnd"/>
            <w:r>
              <w:rPr>
                <w:szCs w:val="24"/>
                <w:lang w:eastAsia="en-US"/>
              </w:rPr>
              <w:t>э ч</w:t>
            </w:r>
            <w:r>
              <w:rPr>
                <w:szCs w:val="24"/>
                <w:lang w:val="en-US" w:eastAsia="en-US"/>
              </w:rPr>
              <w:t>I</w:t>
            </w:r>
            <w:proofErr w:type="spellStart"/>
            <w:r>
              <w:rPr>
                <w:szCs w:val="24"/>
                <w:lang w:eastAsia="en-US"/>
              </w:rPr>
              <w:t>ып</w:t>
            </w:r>
            <w:proofErr w:type="spellEnd"/>
            <w:r>
              <w:rPr>
                <w:szCs w:val="24"/>
                <w:lang w:val="en-US" w:eastAsia="en-US"/>
              </w:rPr>
              <w:t>I</w:t>
            </w:r>
            <w:r>
              <w:rPr>
                <w:szCs w:val="24"/>
                <w:lang w:eastAsia="en-US"/>
              </w:rPr>
              <w:t xml:space="preserve">эм </w:t>
            </w:r>
            <w:proofErr w:type="spellStart"/>
            <w:r>
              <w:rPr>
                <w:szCs w:val="24"/>
                <w:lang w:eastAsia="en-US"/>
              </w:rPr>
              <w:t>изэхэщап</w:t>
            </w:r>
            <w:proofErr w:type="spellEnd"/>
            <w:r>
              <w:rPr>
                <w:szCs w:val="24"/>
                <w:lang w:val="en-US" w:eastAsia="en-US"/>
              </w:rPr>
              <w:t>I</w:t>
            </w:r>
          </w:p>
          <w:p w:rsidR="00196D5D" w:rsidRDefault="00196D5D">
            <w:pPr>
              <w:tabs>
                <w:tab w:val="left" w:pos="1080"/>
              </w:tabs>
              <w:spacing w:after="0"/>
              <w:ind w:left="74" w:right="64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385462,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къ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Пщычэу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,          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ур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ениным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ыц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,51, тел. 9-31-36, тел. Факс (87773) 9-31-36</w:t>
            </w:r>
          </w:p>
          <w:p w:rsidR="00196D5D" w:rsidRDefault="00196D5D">
            <w:pPr>
              <w:tabs>
                <w:tab w:val="left" w:pos="1080"/>
              </w:tabs>
              <w:spacing w:after="0"/>
              <w:ind w:left="540" w:hanging="54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 xml:space="preserve">e-mail: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dnurbij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 xml:space="preserve"> @ yandex.ru</w:t>
            </w:r>
          </w:p>
        </w:tc>
      </w:tr>
    </w:tbl>
    <w:p w:rsidR="00196D5D" w:rsidRDefault="00196D5D" w:rsidP="00196D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 № __</w:t>
      </w:r>
    </w:p>
    <w:p w:rsidR="00196D5D" w:rsidRDefault="00196D5D" w:rsidP="00196D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«___».12.2020 года                                                                                                          а.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Пшичо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6D5D" w:rsidRDefault="00196D5D" w:rsidP="00196D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D5D" w:rsidRDefault="00196D5D" w:rsidP="00196D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Плана основных мероприятий </w:t>
      </w:r>
    </w:p>
    <w:p w:rsidR="00196D5D" w:rsidRDefault="00196D5D" w:rsidP="00196D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«Хатажукайское сельское поселение» </w:t>
      </w:r>
    </w:p>
    <w:p w:rsidR="00196D5D" w:rsidRDefault="00196D5D" w:rsidP="00196D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области гражданской обороны, </w:t>
      </w:r>
    </w:p>
    <w:p w:rsidR="00196D5D" w:rsidRDefault="00196D5D" w:rsidP="00196D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предупреждения и ликвидации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чрезвычайных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96D5D" w:rsidRDefault="00196D5D" w:rsidP="00196D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ситуаций, обеспечения пожарной безопасности </w:t>
      </w:r>
    </w:p>
    <w:p w:rsidR="00196D5D" w:rsidRDefault="00196D5D" w:rsidP="00196D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безопасности людей на водных объектах на 2021г. </w:t>
      </w:r>
    </w:p>
    <w:p w:rsidR="00196D5D" w:rsidRDefault="00196D5D" w:rsidP="00196D5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 соответствии с Федеральным Законом от 21.12.1998 года №68-ФЗ «О защите населения и территорий от чрезвычайных ситуаций природного и техногенного характера», Федеральным законом  от 12.02.1998 года №28 –ФЗ «О гражданской обороне», приказом Министерства информационных технологий  и связи РФ и Министерства культуры и массовых коммуникаций Российской Федерации  от 07.02.2005года №877/138/597 «Об утверждении положения по организации эксплуатационно – технического обслуживания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систем оповещения населения», руководствуясь Уставом муниципального образования «Хатажукайское сельское поселение» </w:t>
      </w:r>
    </w:p>
    <w:p w:rsidR="00196D5D" w:rsidRDefault="00196D5D" w:rsidP="00196D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ПОСТАНОВЛЯЮ</w:t>
      </w:r>
    </w:p>
    <w:p w:rsidR="00196D5D" w:rsidRDefault="00196D5D" w:rsidP="00196D5D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план основных мероприятий муниципального образования «Хатажукайское сельское поселение»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 на 2021г. </w:t>
      </w:r>
    </w:p>
    <w:p w:rsidR="00196D5D" w:rsidRDefault="00196D5D" w:rsidP="00196D5D">
      <w:pPr>
        <w:pStyle w:val="a3"/>
        <w:numPr>
          <w:ilvl w:val="0"/>
          <w:numId w:val="1"/>
        </w:numPr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муниципального образования «Хатажукайское сельское поселение». </w:t>
      </w:r>
    </w:p>
    <w:p w:rsidR="00196D5D" w:rsidRDefault="00196D5D" w:rsidP="00196D5D">
      <w:pPr>
        <w:pStyle w:val="a3"/>
        <w:numPr>
          <w:ilvl w:val="0"/>
          <w:numId w:val="1"/>
        </w:numPr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муниципального образования «Хатажукайское сельское поселение»    </w:t>
      </w:r>
    </w:p>
    <w:p w:rsidR="00196D5D" w:rsidRDefault="00196D5D" w:rsidP="00196D5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4.Постановление вступает в силу с момента подписания.</w:t>
      </w:r>
    </w:p>
    <w:p w:rsidR="00196D5D" w:rsidRDefault="00196D5D" w:rsidP="00196D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</w:p>
    <w:p w:rsidR="00196D5D" w:rsidRDefault="00196D5D" w:rsidP="00196D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«Хатажукайское сельское поселение»                                                         К.А.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Карабетов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6D5D" w:rsidRDefault="00196D5D" w:rsidP="00196D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6D5D" w:rsidRDefault="00196D5D" w:rsidP="00196D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6D5D" w:rsidRDefault="00196D5D" w:rsidP="00196D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 О Г Л А С О В А Н О                                                                 У Т В Е РЖДАЮ </w:t>
      </w:r>
    </w:p>
    <w:p w:rsidR="00196D5D" w:rsidRDefault="00196D5D" w:rsidP="00196D5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Начальник по делам                                                            Глава МО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96D5D" w:rsidRDefault="00196D5D" w:rsidP="00196D5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ГО и ЧС МО «Шовгеновский  район»                Хатажукайское сельское поселение»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96D5D" w:rsidRDefault="00196D5D" w:rsidP="00196D5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Н.К.Цеев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                                        _____________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К.А.Карабетов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96D5D" w:rsidRDefault="00196D5D" w:rsidP="00196D5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«___» ________ 20___г.                                             «___» ________ 20___г.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96D5D" w:rsidRDefault="00196D5D" w:rsidP="00196D5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                                 </w:t>
      </w:r>
    </w:p>
    <w:p w:rsidR="00196D5D" w:rsidRDefault="00196D5D" w:rsidP="00196D5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 Л  А  Н</w:t>
      </w:r>
    </w:p>
    <w:p w:rsidR="00196D5D" w:rsidRDefault="00196D5D" w:rsidP="00196D5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Основных мероприятий муниципального образования «Хатажукайское сельское поселение»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2021 год</w:t>
      </w:r>
    </w:p>
    <w:p w:rsidR="00196D5D" w:rsidRDefault="00196D5D" w:rsidP="00196D5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4537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"/>
        <w:gridCol w:w="4558"/>
        <w:gridCol w:w="2042"/>
        <w:gridCol w:w="2307"/>
        <w:gridCol w:w="1346"/>
        <w:gridCol w:w="1201"/>
        <w:gridCol w:w="1200"/>
        <w:gridCol w:w="1201"/>
      </w:tblGrid>
      <w:tr w:rsidR="00196D5D" w:rsidTr="00196D5D">
        <w:trPr>
          <w:gridAfter w:val="3"/>
          <w:wAfter w:w="4038" w:type="dxa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96D5D" w:rsidRDefault="00196D5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96D5D" w:rsidRDefault="00196D5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мероприятий 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96D5D" w:rsidRDefault="00196D5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Срок исполнения 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96D5D" w:rsidRDefault="00196D5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Ответственные 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D5D" w:rsidRDefault="00196D5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Примечание </w:t>
            </w:r>
          </w:p>
        </w:tc>
      </w:tr>
      <w:tr w:rsidR="00196D5D" w:rsidTr="00196D5D">
        <w:trPr>
          <w:gridAfter w:val="3"/>
          <w:wAfter w:w="4038" w:type="dxa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96D5D" w:rsidRDefault="00196D5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1 </w:t>
            </w:r>
          </w:p>
        </w:tc>
        <w:tc>
          <w:tcPr>
            <w:tcW w:w="4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96D5D" w:rsidRDefault="00196D5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Осуществление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соблюдением противопожарного режима в каждом населенном пункте МО «Хатажукайское сельское поселение» 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96D5D" w:rsidRDefault="00196D5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Постоянно 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96D5D" w:rsidRDefault="00196D5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Заместитель главы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D5D" w:rsidRDefault="00196D5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196D5D" w:rsidTr="00196D5D">
        <w:trPr>
          <w:gridAfter w:val="3"/>
          <w:wAfter w:w="4038" w:type="dxa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96D5D" w:rsidRDefault="00196D5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2 </w:t>
            </w:r>
          </w:p>
        </w:tc>
        <w:tc>
          <w:tcPr>
            <w:tcW w:w="4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96D5D" w:rsidRDefault="00196D5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Провести сходы граждан в каждом населенном пункте о недопустимости нарушений требований пожарной безопасности 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96D5D" w:rsidRDefault="00196D5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Согласно графика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сходов 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96D5D" w:rsidRDefault="00196D5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Глава МО «Хатажукайское сельское поселение» 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D5D" w:rsidRDefault="00196D5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196D5D" w:rsidTr="00196D5D">
        <w:trPr>
          <w:gridAfter w:val="3"/>
          <w:wAfter w:w="4038" w:type="dxa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96D5D" w:rsidRDefault="00196D5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3 </w:t>
            </w:r>
          </w:p>
        </w:tc>
        <w:tc>
          <w:tcPr>
            <w:tcW w:w="4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96D5D" w:rsidRDefault="00196D5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Проведение противопожарной агитации и пропаганды 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96D5D" w:rsidRDefault="00196D5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Постоянно 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96D5D" w:rsidRDefault="00196D5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Заместитель главы</w:t>
            </w:r>
          </w:p>
          <w:p w:rsidR="00196D5D" w:rsidRDefault="00196D5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Глава МО «Хатажукайское сельское поселение» 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D5D" w:rsidRDefault="00196D5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196D5D" w:rsidTr="00196D5D">
        <w:trPr>
          <w:gridAfter w:val="3"/>
          <w:wAfter w:w="4038" w:type="dxa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96D5D" w:rsidRDefault="00196D5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4 </w:t>
            </w:r>
          </w:p>
        </w:tc>
        <w:tc>
          <w:tcPr>
            <w:tcW w:w="4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96D5D" w:rsidRDefault="00196D5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Осуществлять дежурства и патрулирование в пожароопасный сезон 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96D5D" w:rsidRDefault="00196D5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Согласно графика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96D5D" w:rsidRDefault="00196D5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Глава МО «Хатажукайское сельское поселение» 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D5D" w:rsidRDefault="00196D5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196D5D" w:rsidTr="00196D5D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96D5D" w:rsidRDefault="00196D5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96D5D" w:rsidRDefault="00196D5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Проверка технического состояния противопожарного водоснабжения 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96D5D" w:rsidRDefault="00196D5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Постоянно 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96D5D" w:rsidRDefault="00196D5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Заместитель главы</w:t>
            </w:r>
          </w:p>
          <w:p w:rsidR="00196D5D" w:rsidRDefault="00196D5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Глава МО «Хатажукайское сельское поселение» 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D5D" w:rsidRDefault="00196D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196D5D" w:rsidRDefault="00196D5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196D5D" w:rsidRDefault="00196D5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outset" w:sz="6" w:space="0" w:color="auto"/>
            </w:tcBorders>
          </w:tcPr>
          <w:p w:rsidR="00196D5D" w:rsidRDefault="00196D5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96D5D" w:rsidTr="00196D5D">
        <w:trPr>
          <w:gridAfter w:val="3"/>
          <w:wAfter w:w="4038" w:type="dxa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96D5D" w:rsidRDefault="00196D5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96D5D" w:rsidRDefault="00196D5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Акция по обеспечению безопасности людей на водных объектах 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96D5D" w:rsidRDefault="00196D5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июня-3- июня 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96D5D" w:rsidRDefault="00196D5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Заместитель главы</w:t>
            </w:r>
          </w:p>
          <w:p w:rsidR="00196D5D" w:rsidRDefault="00196D5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Глава МО «Хатажукайское сельское поселение» 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D5D" w:rsidRDefault="00196D5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196D5D" w:rsidTr="00196D5D">
        <w:trPr>
          <w:gridAfter w:val="3"/>
          <w:wAfter w:w="4038" w:type="dxa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96D5D" w:rsidRDefault="00196D5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96D5D" w:rsidRDefault="00196D5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Участие в заседании комиссии по  предупреждению и ликвидации ЧС 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96D5D" w:rsidRDefault="00196D5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Ежеквартально 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96D5D" w:rsidRDefault="00196D5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Глава МО «Хатажукайское сельское поселение» 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D5D" w:rsidRDefault="00196D5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196D5D" w:rsidTr="00196D5D">
        <w:trPr>
          <w:gridAfter w:val="3"/>
          <w:wAfter w:w="4038" w:type="dxa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96D5D" w:rsidRDefault="00196D5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96D5D" w:rsidRDefault="00196D5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Содержание в исправном состоянии систем оповещения населения о ЧС 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96D5D" w:rsidRDefault="00196D5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Согласно плана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технического обслуживания 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96D5D" w:rsidRDefault="00196D5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Заместитель главы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D5D" w:rsidRDefault="00196D5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196D5D" w:rsidTr="00196D5D">
        <w:trPr>
          <w:gridAfter w:val="3"/>
          <w:wAfter w:w="4038" w:type="dxa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96D5D" w:rsidRDefault="00196D5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10 </w:t>
            </w:r>
          </w:p>
        </w:tc>
        <w:tc>
          <w:tcPr>
            <w:tcW w:w="4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96D5D" w:rsidRDefault="00196D5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Содержание в исправном состоянии сил и средств пожаротушения 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96D5D" w:rsidRDefault="00196D5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Постоянно 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96D5D" w:rsidRDefault="00196D5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Заместитель главы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D5D" w:rsidRDefault="00196D5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196D5D" w:rsidTr="00196D5D">
        <w:trPr>
          <w:gridAfter w:val="3"/>
          <w:wAfter w:w="4038" w:type="dxa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96D5D" w:rsidRDefault="00196D5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11 </w:t>
            </w:r>
          </w:p>
        </w:tc>
        <w:tc>
          <w:tcPr>
            <w:tcW w:w="4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96D5D" w:rsidRDefault="00196D5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Проведение мероприятий по подготовке к отопительному сезону, установка противопожарных сигнализаторов малоимущим и неблагополучным семьям 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96D5D" w:rsidRDefault="00196D5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Сентябрь-октябрь 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96D5D" w:rsidRDefault="00196D5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Специалист  с населением </w:t>
            </w:r>
          </w:p>
          <w:p w:rsidR="00196D5D" w:rsidRDefault="00196D5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Заместитель главы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D5D" w:rsidRDefault="00196D5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196D5D" w:rsidTr="00196D5D">
        <w:trPr>
          <w:gridAfter w:val="3"/>
          <w:wAfter w:w="4038" w:type="dxa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96D5D" w:rsidRDefault="00196D5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12 </w:t>
            </w:r>
          </w:p>
        </w:tc>
        <w:tc>
          <w:tcPr>
            <w:tcW w:w="4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96D5D" w:rsidRDefault="00196D5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Профилактические мероприятия по обеспечению безопасности людей на водных объектах в зимний период 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96D5D" w:rsidRDefault="00196D5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Октябрь-декабрь  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96D5D" w:rsidRDefault="00196D5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Заместитель главы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D5D" w:rsidRDefault="00196D5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196D5D" w:rsidTr="00196D5D">
        <w:trPr>
          <w:gridAfter w:val="3"/>
          <w:wAfter w:w="4038" w:type="dxa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96D5D" w:rsidRDefault="00196D5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13 </w:t>
            </w:r>
          </w:p>
        </w:tc>
        <w:tc>
          <w:tcPr>
            <w:tcW w:w="4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96D5D" w:rsidRDefault="00196D5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Мероприятия по подготовке к весеннему половодью 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96D5D" w:rsidRDefault="00196D5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Март-май 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96D5D" w:rsidRDefault="00196D5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Заместитель главы</w:t>
            </w:r>
          </w:p>
          <w:p w:rsidR="00196D5D" w:rsidRDefault="00196D5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Глава МО «Хатажукайское сельское поселение»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D5D" w:rsidRDefault="00196D5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196D5D" w:rsidTr="00196D5D">
        <w:trPr>
          <w:gridAfter w:val="3"/>
          <w:wAfter w:w="4038" w:type="dxa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013EA" w:rsidRDefault="00196D5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14 </w:t>
            </w:r>
          </w:p>
          <w:p w:rsidR="00196D5D" w:rsidRPr="000013EA" w:rsidRDefault="00196D5D" w:rsidP="000013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96D5D" w:rsidRDefault="00196D5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Мероприятия по санитарной очистке населенных пунктов 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96D5D" w:rsidRDefault="00196D5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Согласно плана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  <w:p w:rsidR="00196D5D" w:rsidRDefault="00196D5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мероприятий 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96D5D" w:rsidRDefault="00196D5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Заместитель главы</w:t>
            </w:r>
          </w:p>
          <w:p w:rsidR="00196D5D" w:rsidRDefault="00196D5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Ведущий специалист – по вопросам ЖКХ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D5D" w:rsidRDefault="00196D5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0013EA" w:rsidRPr="000013EA" w:rsidTr="00196D5D">
        <w:trPr>
          <w:gridAfter w:val="3"/>
          <w:wAfter w:w="4038" w:type="dxa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013EA" w:rsidRPr="000013EA" w:rsidRDefault="000013EA" w:rsidP="00447CC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3EA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013EA" w:rsidRPr="000013EA" w:rsidRDefault="000013EA" w:rsidP="00447CC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Штабной тренировке с органами </w:t>
            </w:r>
            <w:proofErr w:type="spellStart"/>
            <w:r w:rsidRPr="000013E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</w:t>
            </w:r>
            <w:proofErr w:type="gramStart"/>
            <w:r w:rsidRPr="000013EA">
              <w:rPr>
                <w:rFonts w:ascii="Times New Roman" w:eastAsia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0013EA">
              <w:rPr>
                <w:rFonts w:ascii="Times New Roman" w:eastAsia="Times New Roman" w:hAnsi="Times New Roman" w:cs="Times New Roman"/>
                <w:sz w:val="24"/>
                <w:szCs w:val="24"/>
              </w:rPr>
              <w:t>илами</w:t>
            </w:r>
            <w:proofErr w:type="spellEnd"/>
            <w:r w:rsidRPr="00001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средствами ТП РСЧС  МО «Шовгеновский район» по теме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013EA" w:rsidRPr="000013EA" w:rsidRDefault="000013EA" w:rsidP="00447C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3EA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районному плану КЧС 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013EA" w:rsidRPr="000013EA" w:rsidRDefault="000013EA" w:rsidP="00447C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3E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«</w:t>
            </w:r>
            <w:proofErr w:type="spellStart"/>
            <w:r w:rsidRPr="000013EA">
              <w:rPr>
                <w:rFonts w:ascii="Times New Roman" w:eastAsia="Times New Roman" w:hAnsi="Times New Roman" w:cs="Times New Roman"/>
                <w:sz w:val="24"/>
                <w:szCs w:val="24"/>
              </w:rPr>
              <w:t>Шоовгеновский</w:t>
            </w:r>
            <w:proofErr w:type="spellEnd"/>
            <w:r w:rsidRPr="00001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район», администрация  «</w:t>
            </w:r>
            <w:proofErr w:type="spellStart"/>
            <w:r w:rsidRPr="000013EA">
              <w:rPr>
                <w:rFonts w:ascii="Times New Roman" w:eastAsia="Times New Roman" w:hAnsi="Times New Roman" w:cs="Times New Roman"/>
                <w:sz w:val="24"/>
                <w:szCs w:val="24"/>
              </w:rPr>
              <w:t>Хатажукайского</w:t>
            </w:r>
            <w:proofErr w:type="gramStart"/>
            <w:r w:rsidRPr="000013EA">
              <w:rPr>
                <w:rFonts w:ascii="Times New Roman" w:eastAsia="Times New Roman" w:hAnsi="Times New Roman" w:cs="Times New Roman"/>
                <w:sz w:val="24"/>
                <w:szCs w:val="24"/>
              </w:rPr>
              <w:t>»с</w:t>
            </w:r>
            <w:proofErr w:type="spellEnd"/>
            <w:proofErr w:type="gramEnd"/>
            <w:r w:rsidRPr="000013EA">
              <w:rPr>
                <w:rFonts w:ascii="Times New Roman" w:eastAsia="Times New Roman" w:hAnsi="Times New Roman" w:cs="Times New Roman"/>
                <w:sz w:val="24"/>
                <w:szCs w:val="24"/>
              </w:rPr>
              <w:t>/п, ЕДДС МО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3EA" w:rsidRPr="000013EA" w:rsidRDefault="000013EA" w:rsidP="00447CC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3E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0013EA" w:rsidRPr="000013EA" w:rsidTr="00196D5D">
        <w:trPr>
          <w:gridAfter w:val="3"/>
          <w:wAfter w:w="4038" w:type="dxa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013EA" w:rsidRPr="000013EA" w:rsidRDefault="000013EA" w:rsidP="00447CC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3EA">
              <w:rPr>
                <w:rFonts w:ascii="Times New Roman" w:eastAsia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4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013EA" w:rsidRPr="000013EA" w:rsidRDefault="000013EA" w:rsidP="00447CC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3EA"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«Организация прогнозирования и выполнения мероприятий по защите населения и территорий при  возникновении чрезвычайных ситуаций, вызванных неблагоприятными природными явлениями»;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013EA" w:rsidRPr="000013EA" w:rsidRDefault="000013EA" w:rsidP="00447C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3EA">
              <w:rPr>
                <w:rFonts w:ascii="Times New Roman" w:eastAsia="Times New Roman" w:hAnsi="Times New Roman" w:cs="Times New Roman"/>
                <w:sz w:val="24"/>
                <w:szCs w:val="24"/>
              </w:rPr>
              <w:t>13 февраля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013EA" w:rsidRPr="000013EA" w:rsidRDefault="000013EA" w:rsidP="00447C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3E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«</w:t>
            </w:r>
            <w:proofErr w:type="spellStart"/>
            <w:r w:rsidRPr="000013EA">
              <w:rPr>
                <w:rFonts w:ascii="Times New Roman" w:eastAsia="Times New Roman" w:hAnsi="Times New Roman" w:cs="Times New Roman"/>
                <w:sz w:val="24"/>
                <w:szCs w:val="24"/>
              </w:rPr>
              <w:t>Шоовгеновский</w:t>
            </w:r>
            <w:proofErr w:type="spellEnd"/>
            <w:r w:rsidRPr="00001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район», администрация  «</w:t>
            </w:r>
            <w:proofErr w:type="spellStart"/>
            <w:r w:rsidRPr="000013EA">
              <w:rPr>
                <w:rFonts w:ascii="Times New Roman" w:eastAsia="Times New Roman" w:hAnsi="Times New Roman" w:cs="Times New Roman"/>
                <w:sz w:val="24"/>
                <w:szCs w:val="24"/>
              </w:rPr>
              <w:t>Хатажукайского</w:t>
            </w:r>
            <w:proofErr w:type="gramStart"/>
            <w:r w:rsidRPr="000013EA">
              <w:rPr>
                <w:rFonts w:ascii="Times New Roman" w:eastAsia="Times New Roman" w:hAnsi="Times New Roman" w:cs="Times New Roman"/>
                <w:sz w:val="24"/>
                <w:szCs w:val="24"/>
              </w:rPr>
              <w:t>»с</w:t>
            </w:r>
            <w:proofErr w:type="spellEnd"/>
            <w:proofErr w:type="gramEnd"/>
            <w:r w:rsidRPr="000013EA">
              <w:rPr>
                <w:rFonts w:ascii="Times New Roman" w:eastAsia="Times New Roman" w:hAnsi="Times New Roman" w:cs="Times New Roman"/>
                <w:sz w:val="24"/>
                <w:szCs w:val="24"/>
              </w:rPr>
              <w:t>/п, ЕДДС МО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3EA" w:rsidRPr="000013EA" w:rsidRDefault="000013EA" w:rsidP="00447CC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3EA">
              <w:rPr>
                <w:rFonts w:ascii="Times New Roman" w:eastAsia="Times New Roman" w:hAnsi="Times New Roman" w:cs="Times New Roman"/>
                <w:sz w:val="24"/>
                <w:szCs w:val="24"/>
              </w:rPr>
              <w:t>а)</w:t>
            </w:r>
          </w:p>
        </w:tc>
      </w:tr>
      <w:tr w:rsidR="000013EA" w:rsidRPr="000013EA" w:rsidTr="00196D5D">
        <w:trPr>
          <w:gridAfter w:val="3"/>
          <w:wAfter w:w="4038" w:type="dxa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013EA" w:rsidRPr="000013EA" w:rsidRDefault="000013EA" w:rsidP="00447CC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3EA">
              <w:rPr>
                <w:rFonts w:ascii="Times New Roman" w:eastAsia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4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013EA" w:rsidRPr="000013EA" w:rsidRDefault="000013EA" w:rsidP="00447CC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3EA"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«Организация прогнозирования и выполнения мероприятий по защите населения и территорий при  возникновении и ликвидации ЧС, вызванных паводками»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013EA" w:rsidRPr="000013EA" w:rsidRDefault="000013EA" w:rsidP="00447C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3EA">
              <w:rPr>
                <w:rFonts w:ascii="Times New Roman" w:eastAsia="Times New Roman" w:hAnsi="Times New Roman" w:cs="Times New Roman"/>
                <w:sz w:val="24"/>
                <w:szCs w:val="24"/>
              </w:rPr>
              <w:t>14 мая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013EA" w:rsidRPr="000013EA" w:rsidRDefault="000013EA" w:rsidP="00447C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3E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«</w:t>
            </w:r>
            <w:proofErr w:type="spellStart"/>
            <w:r w:rsidRPr="000013EA">
              <w:rPr>
                <w:rFonts w:ascii="Times New Roman" w:eastAsia="Times New Roman" w:hAnsi="Times New Roman" w:cs="Times New Roman"/>
                <w:sz w:val="24"/>
                <w:szCs w:val="24"/>
              </w:rPr>
              <w:t>Шоовгеновский</w:t>
            </w:r>
            <w:proofErr w:type="spellEnd"/>
            <w:r w:rsidRPr="00001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район», администрация  «</w:t>
            </w:r>
            <w:proofErr w:type="spellStart"/>
            <w:r w:rsidRPr="000013EA">
              <w:rPr>
                <w:rFonts w:ascii="Times New Roman" w:eastAsia="Times New Roman" w:hAnsi="Times New Roman" w:cs="Times New Roman"/>
                <w:sz w:val="24"/>
                <w:szCs w:val="24"/>
              </w:rPr>
              <w:t>Хатажукайского</w:t>
            </w:r>
            <w:proofErr w:type="gramStart"/>
            <w:r w:rsidRPr="000013EA">
              <w:rPr>
                <w:rFonts w:ascii="Times New Roman" w:eastAsia="Times New Roman" w:hAnsi="Times New Roman" w:cs="Times New Roman"/>
                <w:sz w:val="24"/>
                <w:szCs w:val="24"/>
              </w:rPr>
              <w:t>»с</w:t>
            </w:r>
            <w:proofErr w:type="spellEnd"/>
            <w:proofErr w:type="gramEnd"/>
            <w:r w:rsidRPr="000013EA">
              <w:rPr>
                <w:rFonts w:ascii="Times New Roman" w:eastAsia="Times New Roman" w:hAnsi="Times New Roman" w:cs="Times New Roman"/>
                <w:sz w:val="24"/>
                <w:szCs w:val="24"/>
              </w:rPr>
              <w:t>/п, ЕДДС МО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3EA" w:rsidRPr="000013EA" w:rsidRDefault="000013EA" w:rsidP="00447CC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3EA">
              <w:rPr>
                <w:rFonts w:ascii="Times New Roman" w:eastAsia="Times New Roman" w:hAnsi="Times New Roman" w:cs="Times New Roman"/>
                <w:sz w:val="24"/>
                <w:szCs w:val="24"/>
              </w:rPr>
              <w:t>б)</w:t>
            </w:r>
          </w:p>
        </w:tc>
      </w:tr>
      <w:tr w:rsidR="000013EA" w:rsidRPr="000013EA" w:rsidTr="00196D5D">
        <w:trPr>
          <w:gridAfter w:val="3"/>
          <w:wAfter w:w="4038" w:type="dxa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013EA" w:rsidRPr="000013EA" w:rsidRDefault="000013EA" w:rsidP="00447CC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3EA">
              <w:rPr>
                <w:rFonts w:ascii="Times New Roman" w:eastAsia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4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013EA" w:rsidRPr="000013EA" w:rsidRDefault="000013EA" w:rsidP="00447CC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3EA"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«Организация прогнозирования и выполнения мероприятий по защите населения и территорий при  возникновении природных пожаров»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013EA" w:rsidRPr="000013EA" w:rsidRDefault="000013EA" w:rsidP="00447C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3EA">
              <w:rPr>
                <w:rFonts w:ascii="Times New Roman" w:eastAsia="Times New Roman" w:hAnsi="Times New Roman" w:cs="Times New Roman"/>
                <w:sz w:val="24"/>
                <w:szCs w:val="24"/>
              </w:rPr>
              <w:t>16 июля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013EA" w:rsidRPr="000013EA" w:rsidRDefault="000013EA" w:rsidP="00447C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3E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«</w:t>
            </w:r>
            <w:proofErr w:type="spellStart"/>
            <w:r w:rsidRPr="000013EA">
              <w:rPr>
                <w:rFonts w:ascii="Times New Roman" w:eastAsia="Times New Roman" w:hAnsi="Times New Roman" w:cs="Times New Roman"/>
                <w:sz w:val="24"/>
                <w:szCs w:val="24"/>
              </w:rPr>
              <w:t>Шоовгеновский</w:t>
            </w:r>
            <w:proofErr w:type="spellEnd"/>
            <w:r w:rsidRPr="00001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район», администрация  «</w:t>
            </w:r>
            <w:proofErr w:type="spellStart"/>
            <w:r w:rsidRPr="000013EA">
              <w:rPr>
                <w:rFonts w:ascii="Times New Roman" w:eastAsia="Times New Roman" w:hAnsi="Times New Roman" w:cs="Times New Roman"/>
                <w:sz w:val="24"/>
                <w:szCs w:val="24"/>
              </w:rPr>
              <w:t>Хатажукайского</w:t>
            </w:r>
            <w:proofErr w:type="gramStart"/>
            <w:r w:rsidRPr="000013EA">
              <w:rPr>
                <w:rFonts w:ascii="Times New Roman" w:eastAsia="Times New Roman" w:hAnsi="Times New Roman" w:cs="Times New Roman"/>
                <w:sz w:val="24"/>
                <w:szCs w:val="24"/>
              </w:rPr>
              <w:t>»с</w:t>
            </w:r>
            <w:proofErr w:type="spellEnd"/>
            <w:proofErr w:type="gramEnd"/>
            <w:r w:rsidRPr="000013EA">
              <w:rPr>
                <w:rFonts w:ascii="Times New Roman" w:eastAsia="Times New Roman" w:hAnsi="Times New Roman" w:cs="Times New Roman"/>
                <w:sz w:val="24"/>
                <w:szCs w:val="24"/>
              </w:rPr>
              <w:t>/п, ЕДДС МО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3EA" w:rsidRPr="000013EA" w:rsidRDefault="000013EA" w:rsidP="00447CC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3EA">
              <w:rPr>
                <w:rFonts w:ascii="Times New Roman" w:eastAsia="Times New Roman" w:hAnsi="Times New Roman" w:cs="Times New Roman"/>
                <w:sz w:val="24"/>
                <w:szCs w:val="24"/>
              </w:rPr>
              <w:t>в)</w:t>
            </w:r>
          </w:p>
        </w:tc>
      </w:tr>
      <w:tr w:rsidR="000013EA" w:rsidRPr="000013EA" w:rsidTr="00196D5D">
        <w:trPr>
          <w:gridAfter w:val="3"/>
          <w:wAfter w:w="4038" w:type="dxa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013EA" w:rsidRPr="000013EA" w:rsidRDefault="000013EA" w:rsidP="00447CC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3EA">
              <w:rPr>
                <w:rFonts w:ascii="Times New Roman" w:eastAsia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4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013EA" w:rsidRPr="000013EA" w:rsidRDefault="000013EA" w:rsidP="00447CC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3EA"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«Организация прогнозирования и выполнения мероприятий по защите населения и территорий при  возникновении чрезвычайных ситуаций на объектах ЖКХ»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013EA" w:rsidRPr="000013EA" w:rsidRDefault="000013EA" w:rsidP="00447C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3EA">
              <w:rPr>
                <w:rFonts w:ascii="Times New Roman" w:eastAsia="Times New Roman" w:hAnsi="Times New Roman" w:cs="Times New Roman"/>
                <w:sz w:val="24"/>
                <w:szCs w:val="24"/>
              </w:rPr>
              <w:t>22 октября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013EA" w:rsidRPr="000013EA" w:rsidRDefault="000013EA" w:rsidP="00447C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3E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ГО и ЧС МО «</w:t>
            </w:r>
            <w:proofErr w:type="spellStart"/>
            <w:r w:rsidRPr="000013EA">
              <w:rPr>
                <w:rFonts w:ascii="Times New Roman" w:eastAsia="Times New Roman" w:hAnsi="Times New Roman" w:cs="Times New Roman"/>
                <w:sz w:val="24"/>
                <w:szCs w:val="24"/>
              </w:rPr>
              <w:t>Шоовгеновский</w:t>
            </w:r>
            <w:proofErr w:type="spellEnd"/>
            <w:r w:rsidRPr="00001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район», администрация  «</w:t>
            </w:r>
            <w:proofErr w:type="spellStart"/>
            <w:r w:rsidRPr="000013EA">
              <w:rPr>
                <w:rFonts w:ascii="Times New Roman" w:eastAsia="Times New Roman" w:hAnsi="Times New Roman" w:cs="Times New Roman"/>
                <w:sz w:val="24"/>
                <w:szCs w:val="24"/>
              </w:rPr>
              <w:t>Хатажукайского</w:t>
            </w:r>
            <w:proofErr w:type="gramStart"/>
            <w:r w:rsidRPr="000013EA">
              <w:rPr>
                <w:rFonts w:ascii="Times New Roman" w:eastAsia="Times New Roman" w:hAnsi="Times New Roman" w:cs="Times New Roman"/>
                <w:sz w:val="24"/>
                <w:szCs w:val="24"/>
              </w:rPr>
              <w:t>»с</w:t>
            </w:r>
            <w:proofErr w:type="spellEnd"/>
            <w:proofErr w:type="gramEnd"/>
            <w:r w:rsidRPr="000013EA">
              <w:rPr>
                <w:rFonts w:ascii="Times New Roman" w:eastAsia="Times New Roman" w:hAnsi="Times New Roman" w:cs="Times New Roman"/>
                <w:sz w:val="24"/>
                <w:szCs w:val="24"/>
              </w:rPr>
              <w:t>/п, ЕДДС МО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3EA" w:rsidRPr="000013EA" w:rsidRDefault="000013EA" w:rsidP="00447CC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3EA">
              <w:rPr>
                <w:rFonts w:ascii="Times New Roman" w:eastAsia="Times New Roman" w:hAnsi="Times New Roman" w:cs="Times New Roman"/>
                <w:sz w:val="24"/>
                <w:szCs w:val="24"/>
              </w:rPr>
              <w:t>г)</w:t>
            </w:r>
          </w:p>
        </w:tc>
      </w:tr>
      <w:tr w:rsidR="000013EA" w:rsidRPr="000013EA" w:rsidTr="00196D5D">
        <w:trPr>
          <w:gridAfter w:val="3"/>
          <w:wAfter w:w="4038" w:type="dxa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013EA" w:rsidRPr="000013EA" w:rsidRDefault="000013EA" w:rsidP="00447CC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0013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013EA" w:rsidRPr="000013EA" w:rsidRDefault="000013EA" w:rsidP="00447CC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3E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штабной тренировке по гражданской обороне, проводимой под руководством МЧС России с федеральными органами исполнительной власти, исполнительными органами государственной власти Республики Адыгея, органами местного самоуправления и организациями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013EA" w:rsidRPr="000013EA" w:rsidRDefault="000013EA" w:rsidP="00447C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3EA">
              <w:rPr>
                <w:rFonts w:ascii="Times New Roman" w:eastAsia="Times New Roman" w:hAnsi="Times New Roman" w:cs="Times New Roman"/>
                <w:sz w:val="24"/>
                <w:szCs w:val="24"/>
              </w:rPr>
              <w:t>1-2 октября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013EA" w:rsidRPr="000013EA" w:rsidRDefault="000013EA" w:rsidP="00447C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3E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ГО и ЧС МО «</w:t>
            </w:r>
            <w:proofErr w:type="spellStart"/>
            <w:r w:rsidRPr="000013EA">
              <w:rPr>
                <w:rFonts w:ascii="Times New Roman" w:eastAsia="Times New Roman" w:hAnsi="Times New Roman" w:cs="Times New Roman"/>
                <w:sz w:val="24"/>
                <w:szCs w:val="24"/>
              </w:rPr>
              <w:t>Шоовгеновский</w:t>
            </w:r>
            <w:proofErr w:type="spellEnd"/>
            <w:r w:rsidRPr="00001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район», администрация  «</w:t>
            </w:r>
            <w:proofErr w:type="spellStart"/>
            <w:r w:rsidRPr="000013EA">
              <w:rPr>
                <w:rFonts w:ascii="Times New Roman" w:eastAsia="Times New Roman" w:hAnsi="Times New Roman" w:cs="Times New Roman"/>
                <w:sz w:val="24"/>
                <w:szCs w:val="24"/>
              </w:rPr>
              <w:t>Хатажукайского</w:t>
            </w:r>
            <w:proofErr w:type="gramStart"/>
            <w:r w:rsidRPr="000013EA">
              <w:rPr>
                <w:rFonts w:ascii="Times New Roman" w:eastAsia="Times New Roman" w:hAnsi="Times New Roman" w:cs="Times New Roman"/>
                <w:sz w:val="24"/>
                <w:szCs w:val="24"/>
              </w:rPr>
              <w:t>»с</w:t>
            </w:r>
            <w:proofErr w:type="spellEnd"/>
            <w:proofErr w:type="gramEnd"/>
            <w:r w:rsidRPr="000013EA">
              <w:rPr>
                <w:rFonts w:ascii="Times New Roman" w:eastAsia="Times New Roman" w:hAnsi="Times New Roman" w:cs="Times New Roman"/>
                <w:sz w:val="24"/>
                <w:szCs w:val="24"/>
              </w:rPr>
              <w:t>/п, ЕДДС МО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3EA" w:rsidRPr="000013EA" w:rsidRDefault="000013EA" w:rsidP="00447CC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3E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0013EA" w:rsidRPr="000013EA" w:rsidTr="00196D5D">
        <w:trPr>
          <w:gridAfter w:val="3"/>
          <w:wAfter w:w="4038" w:type="dxa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013EA" w:rsidRPr="000013EA" w:rsidRDefault="000013EA" w:rsidP="00447CC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  <w:r w:rsidRPr="000013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013EA" w:rsidRPr="000013EA" w:rsidRDefault="000013EA" w:rsidP="00447CC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3E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комплексной мобилизационной тренировке под руководством Главы Республики Адыгея по теме: «Перевод Республики Адыгея на условия военного времени при введении в Российской федерации военного положения и объявления мобилизации»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013EA" w:rsidRPr="000013EA" w:rsidRDefault="000013EA" w:rsidP="00447C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3EA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013EA" w:rsidRPr="000013EA" w:rsidRDefault="000013EA" w:rsidP="00447C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3E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ГО и ЧС МО «</w:t>
            </w:r>
            <w:proofErr w:type="spellStart"/>
            <w:r w:rsidRPr="000013EA">
              <w:rPr>
                <w:rFonts w:ascii="Times New Roman" w:eastAsia="Times New Roman" w:hAnsi="Times New Roman" w:cs="Times New Roman"/>
                <w:sz w:val="24"/>
                <w:szCs w:val="24"/>
              </w:rPr>
              <w:t>Шоовгеновский</w:t>
            </w:r>
            <w:proofErr w:type="spellEnd"/>
            <w:r w:rsidRPr="00001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район», администрация  «</w:t>
            </w:r>
            <w:proofErr w:type="spellStart"/>
            <w:r w:rsidRPr="000013EA">
              <w:rPr>
                <w:rFonts w:ascii="Times New Roman" w:eastAsia="Times New Roman" w:hAnsi="Times New Roman" w:cs="Times New Roman"/>
                <w:sz w:val="24"/>
                <w:szCs w:val="24"/>
              </w:rPr>
              <w:t>Хатажукайского</w:t>
            </w:r>
            <w:proofErr w:type="gramStart"/>
            <w:r w:rsidRPr="000013EA">
              <w:rPr>
                <w:rFonts w:ascii="Times New Roman" w:eastAsia="Times New Roman" w:hAnsi="Times New Roman" w:cs="Times New Roman"/>
                <w:sz w:val="24"/>
                <w:szCs w:val="24"/>
              </w:rPr>
              <w:t>»с</w:t>
            </w:r>
            <w:proofErr w:type="spellEnd"/>
            <w:proofErr w:type="gramEnd"/>
            <w:r w:rsidRPr="000013EA">
              <w:rPr>
                <w:rFonts w:ascii="Times New Roman" w:eastAsia="Times New Roman" w:hAnsi="Times New Roman" w:cs="Times New Roman"/>
                <w:sz w:val="24"/>
                <w:szCs w:val="24"/>
              </w:rPr>
              <w:t>/п, ЕДДС МО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3EA" w:rsidRPr="000013EA" w:rsidRDefault="000013EA" w:rsidP="00447CC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196D5D" w:rsidRPr="000013EA" w:rsidRDefault="00196D5D" w:rsidP="00196D5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0013E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96D5D" w:rsidRPr="000013EA" w:rsidRDefault="00196D5D" w:rsidP="00196D5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0013E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96D5D" w:rsidRPr="000013EA" w:rsidRDefault="00196D5D" w:rsidP="00196D5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62518" w:rsidRPr="000013EA" w:rsidRDefault="00DF2E1D">
      <w:pPr>
        <w:rPr>
          <w:sz w:val="24"/>
          <w:szCs w:val="24"/>
        </w:rPr>
      </w:pPr>
    </w:p>
    <w:sectPr w:rsidR="00F62518" w:rsidRPr="00001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65EE0"/>
    <w:multiLevelType w:val="hybridMultilevel"/>
    <w:tmpl w:val="232C8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8F3"/>
    <w:rsid w:val="000013EA"/>
    <w:rsid w:val="001118B5"/>
    <w:rsid w:val="00196D5D"/>
    <w:rsid w:val="003678F3"/>
    <w:rsid w:val="00DF2E1D"/>
    <w:rsid w:val="00F5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D5D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semiHidden/>
    <w:unhideWhenUsed/>
    <w:qFormat/>
    <w:rsid w:val="00196D5D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96D5D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Arial Unicode MS" w:hAnsi="Times New Roman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semiHidden/>
    <w:rsid w:val="00196D5D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96D5D"/>
    <w:rPr>
      <w:rFonts w:ascii="Times New Roman" w:eastAsia="Arial Unicode MS" w:hAnsi="Times New Roman" w:cs="Times New Roman"/>
      <w:b/>
      <w:i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196D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D5D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semiHidden/>
    <w:unhideWhenUsed/>
    <w:qFormat/>
    <w:rsid w:val="00196D5D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96D5D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Arial Unicode MS" w:hAnsi="Times New Roman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semiHidden/>
    <w:rsid w:val="00196D5D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96D5D"/>
    <w:rPr>
      <w:rFonts w:ascii="Times New Roman" w:eastAsia="Arial Unicode MS" w:hAnsi="Times New Roman" w:cs="Times New Roman"/>
      <w:b/>
      <w:i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196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01</cp:lastModifiedBy>
  <cp:revision>4</cp:revision>
  <cp:lastPrinted>2021-04-09T09:32:00Z</cp:lastPrinted>
  <dcterms:created xsi:type="dcterms:W3CDTF">2021-04-07T11:09:00Z</dcterms:created>
  <dcterms:modified xsi:type="dcterms:W3CDTF">2021-04-09T09:41:00Z</dcterms:modified>
</cp:coreProperties>
</file>